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从字造句子：培养语言能力的有效方法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在语言学习和表达中，造句子是一个基础而重要的技能。通过从单个字造句子，不仅能帮助我们更好地理解词汇的用法，还能提升我们的语言表达能力。这种方法简单而高效，适合各种年龄层的学习者。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从字造句的基础概念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子，顾名思义，就是从一个字出发，构造出完整的句子。这种方法可以帮助学习者深入理解字的含义和用法。例如，从“爱”字出发，我们可以造出“我爱学习”这样的句子，这不仅展示了字的基本用法，还能让我们感受到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选择一个字作为造句的起点。这个字可以是名词、动词、形容词等。接着，思考如何将这个字融入到句子中，使其能自然地表达一个完整的意思。将造出的句子进行检查，确保其语法正确且表达清晰。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不仅适用于初学者，也对提高高级学习者的语言能力大有裨益。在写作和口语表达中，我们可以通过这种方法来丰富句式和表达。例如，在写作文时，我们可以尝试用不同的字来构造多种句子，从而提升文章的丰富性和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从字造句的挑战与解决方法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虽然从字造句有很多好处，但也可能会遇到一些挑战，如词汇量不足或句式单一。为了解决这些问题，我们可以通过阅读和学习更多的句子结构来扩展自己的词汇量，并通过练习不同的句式来提高表达的多样性。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造句子是一种有效的语言学习方法，能够帮助我们更好地理解和运用词汇。通过不断的练习和应用，我们可以提升我们的语言能力，并在实际交流中更加自如地表达自己的思想。未来，我们可以深入探讨更多的造句技巧，以达到更高的语言运用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4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