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44020" w14:textId="77777777" w:rsidR="00E8089B" w:rsidRDefault="00E8089B">
      <w:pPr>
        <w:rPr>
          <w:rFonts w:hint="eastAsia"/>
        </w:rPr>
      </w:pPr>
    </w:p>
    <w:p w14:paraId="48F1B29A" w14:textId="77777777" w:rsidR="00E8089B" w:rsidRDefault="00E8089B">
      <w:pPr>
        <w:rPr>
          <w:rFonts w:hint="eastAsia"/>
        </w:rPr>
      </w:pPr>
      <w:r>
        <w:rPr>
          <w:rFonts w:hint="eastAsia"/>
        </w:rPr>
        <w:tab/>
        <w:t>一个个的一的拼音是第几声</w:t>
      </w:r>
    </w:p>
    <w:p w14:paraId="4E33671C" w14:textId="77777777" w:rsidR="00E8089B" w:rsidRDefault="00E8089B">
      <w:pPr>
        <w:rPr>
          <w:rFonts w:hint="eastAsia"/>
        </w:rPr>
      </w:pPr>
    </w:p>
    <w:p w14:paraId="29148F48" w14:textId="77777777" w:rsidR="00E8089B" w:rsidRDefault="00E8089B">
      <w:pPr>
        <w:rPr>
          <w:rFonts w:hint="eastAsia"/>
        </w:rPr>
      </w:pPr>
    </w:p>
    <w:p w14:paraId="14004E54" w14:textId="77777777" w:rsidR="00E8089B" w:rsidRDefault="00E8089B">
      <w:pPr>
        <w:rPr>
          <w:rFonts w:hint="eastAsia"/>
        </w:rPr>
      </w:pPr>
      <w:r>
        <w:rPr>
          <w:rFonts w:hint="eastAsia"/>
        </w:rPr>
        <w:tab/>
        <w:t>在汉语拼音系统中，每个汉字都被赋予了特定的音调符号来表示发音时的声调。这些声调对于正确理解和表达汉语至关重要，因为它们可以区分同音字，从而改变词义。对于“一”这个字来说，其声调变化丰富，根据语境的不同，“一”的声调可以在四个基本声调中发生变化。</w:t>
      </w:r>
    </w:p>
    <w:p w14:paraId="57C5FA02" w14:textId="77777777" w:rsidR="00E8089B" w:rsidRDefault="00E8089B">
      <w:pPr>
        <w:rPr>
          <w:rFonts w:hint="eastAsia"/>
        </w:rPr>
      </w:pPr>
    </w:p>
    <w:p w14:paraId="7E738E9E" w14:textId="77777777" w:rsidR="00E8089B" w:rsidRDefault="00E8089B">
      <w:pPr>
        <w:rPr>
          <w:rFonts w:hint="eastAsia"/>
        </w:rPr>
      </w:pPr>
    </w:p>
    <w:p w14:paraId="735F0092" w14:textId="77777777" w:rsidR="00E8089B" w:rsidRDefault="00E8089B">
      <w:pPr>
        <w:rPr>
          <w:rFonts w:hint="eastAsia"/>
        </w:rPr>
      </w:pPr>
    </w:p>
    <w:p w14:paraId="5940E16A" w14:textId="77777777" w:rsidR="00E8089B" w:rsidRDefault="00E8089B">
      <w:pPr>
        <w:rPr>
          <w:rFonts w:hint="eastAsia"/>
        </w:rPr>
      </w:pPr>
      <w:r>
        <w:rPr>
          <w:rFonts w:hint="eastAsia"/>
        </w:rPr>
        <w:tab/>
        <w:t>“一”的多变声调</w:t>
      </w:r>
    </w:p>
    <w:p w14:paraId="13C7A2C1" w14:textId="77777777" w:rsidR="00E8089B" w:rsidRDefault="00E8089B">
      <w:pPr>
        <w:rPr>
          <w:rFonts w:hint="eastAsia"/>
        </w:rPr>
      </w:pPr>
    </w:p>
    <w:p w14:paraId="703FBB7F" w14:textId="77777777" w:rsidR="00E8089B" w:rsidRDefault="00E8089B">
      <w:pPr>
        <w:rPr>
          <w:rFonts w:hint="eastAsia"/>
        </w:rPr>
      </w:pPr>
    </w:p>
    <w:p w14:paraId="5065DB0D" w14:textId="77777777" w:rsidR="00E8089B" w:rsidRDefault="00E8089B">
      <w:pPr>
        <w:rPr>
          <w:rFonts w:hint="eastAsia"/>
        </w:rPr>
      </w:pPr>
      <w:r>
        <w:rPr>
          <w:rFonts w:hint="eastAsia"/>
        </w:rPr>
        <w:tab/>
        <w:t>通常情况下，“一”的本调是一声（阴平），即在一个单独使用或者位于句子末尾的时候。“一”读作第一声，例如：一个、第一天等。然而，当“一”出现在其他字之前，并且紧接的字为四声（去声）时，“一”会变为第二声（阳平），如：一定、一贯。如果后面的字是第一、二或三声，则“一”通常会变成第四声（去声），比如：一般、一起。在连续重复的情况下，第二个“一”可能会轻声化，比如：“一...一...”这种表达中的后一个“一”。</w:t>
      </w:r>
    </w:p>
    <w:p w14:paraId="5CDC4DAB" w14:textId="77777777" w:rsidR="00E8089B" w:rsidRDefault="00E8089B">
      <w:pPr>
        <w:rPr>
          <w:rFonts w:hint="eastAsia"/>
        </w:rPr>
      </w:pPr>
    </w:p>
    <w:p w14:paraId="30E182CC" w14:textId="77777777" w:rsidR="00E8089B" w:rsidRDefault="00E8089B">
      <w:pPr>
        <w:rPr>
          <w:rFonts w:hint="eastAsia"/>
        </w:rPr>
      </w:pPr>
    </w:p>
    <w:p w14:paraId="45138D48" w14:textId="77777777" w:rsidR="00E8089B" w:rsidRDefault="00E8089B">
      <w:pPr>
        <w:rPr>
          <w:rFonts w:hint="eastAsia"/>
        </w:rPr>
      </w:pPr>
    </w:p>
    <w:p w14:paraId="5287FEA7" w14:textId="77777777" w:rsidR="00E8089B" w:rsidRDefault="00E8089B">
      <w:pPr>
        <w:rPr>
          <w:rFonts w:hint="eastAsia"/>
        </w:rPr>
      </w:pPr>
      <w:r>
        <w:rPr>
          <w:rFonts w:hint="eastAsia"/>
        </w:rPr>
        <w:tab/>
        <w:t>特殊语境下的声调规则</w:t>
      </w:r>
    </w:p>
    <w:p w14:paraId="4FC7B45C" w14:textId="77777777" w:rsidR="00E8089B" w:rsidRDefault="00E8089B">
      <w:pPr>
        <w:rPr>
          <w:rFonts w:hint="eastAsia"/>
        </w:rPr>
      </w:pPr>
    </w:p>
    <w:p w14:paraId="4783E890" w14:textId="77777777" w:rsidR="00E8089B" w:rsidRDefault="00E8089B">
      <w:pPr>
        <w:rPr>
          <w:rFonts w:hint="eastAsia"/>
        </w:rPr>
      </w:pPr>
    </w:p>
    <w:p w14:paraId="572B18F8" w14:textId="77777777" w:rsidR="00E8089B" w:rsidRDefault="00E8089B">
      <w:pPr>
        <w:rPr>
          <w:rFonts w:hint="eastAsia"/>
        </w:rPr>
      </w:pPr>
      <w:r>
        <w:rPr>
          <w:rFonts w:hint="eastAsia"/>
        </w:rPr>
        <w:tab/>
        <w:t>除了上述的基本规律外，“一”还有些特殊的声调变化情况。例如，在数词连用的情况下，像“十一”、“十二”，前边的“一”通常是第四声。又如在某些成语或固定短语中，尽管遵循一般规则，但有些时候也会出现例外，这需要通过记忆来掌握。在口语交流中，有时为了强调或表达不同的语气，说话人也可能会对“一”的声调做一些调整。</w:t>
      </w:r>
    </w:p>
    <w:p w14:paraId="12D72BF0" w14:textId="77777777" w:rsidR="00E8089B" w:rsidRDefault="00E8089B">
      <w:pPr>
        <w:rPr>
          <w:rFonts w:hint="eastAsia"/>
        </w:rPr>
      </w:pPr>
    </w:p>
    <w:p w14:paraId="71DF17FC" w14:textId="77777777" w:rsidR="00E8089B" w:rsidRDefault="00E8089B">
      <w:pPr>
        <w:rPr>
          <w:rFonts w:hint="eastAsia"/>
        </w:rPr>
      </w:pPr>
    </w:p>
    <w:p w14:paraId="48E1B265" w14:textId="77777777" w:rsidR="00E8089B" w:rsidRDefault="00E8089B">
      <w:pPr>
        <w:rPr>
          <w:rFonts w:hint="eastAsia"/>
        </w:rPr>
      </w:pPr>
    </w:p>
    <w:p w14:paraId="414A387C" w14:textId="77777777" w:rsidR="00E8089B" w:rsidRDefault="00E8089B">
      <w:pPr>
        <w:rPr>
          <w:rFonts w:hint="eastAsia"/>
        </w:rPr>
      </w:pPr>
      <w:r>
        <w:rPr>
          <w:rFonts w:hint="eastAsia"/>
        </w:rPr>
        <w:tab/>
        <w:t>学习和应用</w:t>
      </w:r>
    </w:p>
    <w:p w14:paraId="7907078D" w14:textId="77777777" w:rsidR="00E8089B" w:rsidRDefault="00E8089B">
      <w:pPr>
        <w:rPr>
          <w:rFonts w:hint="eastAsia"/>
        </w:rPr>
      </w:pPr>
    </w:p>
    <w:p w14:paraId="7885B2FE" w14:textId="77777777" w:rsidR="00E8089B" w:rsidRDefault="00E8089B">
      <w:pPr>
        <w:rPr>
          <w:rFonts w:hint="eastAsia"/>
        </w:rPr>
      </w:pPr>
    </w:p>
    <w:p w14:paraId="32C25F6A" w14:textId="77777777" w:rsidR="00E8089B" w:rsidRDefault="00E8089B">
      <w:pPr>
        <w:rPr>
          <w:rFonts w:hint="eastAsia"/>
        </w:rPr>
      </w:pPr>
      <w:r>
        <w:rPr>
          <w:rFonts w:hint="eastAsia"/>
        </w:rPr>
        <w:tab/>
        <w:t>了解并准确运用“一”的声调变化，对于汉语学习者来说是一个重要的课题。正确的声调使用不仅能够帮助我们更好地理解语言本身，还能够提高沟通效率，避免误解。因此，无论是学习中文作为外语的朋友，还是希望提升自身普通话水平的中国学生，都应该重视这一知识点的学习。通过不断的练习和实际应用，逐步熟悉和掌握“一”的不同声调及其应用场景，将有助于更加自然流畅地进行汉语交流。</w:t>
      </w:r>
    </w:p>
    <w:p w14:paraId="7080558D" w14:textId="77777777" w:rsidR="00E8089B" w:rsidRDefault="00E8089B">
      <w:pPr>
        <w:rPr>
          <w:rFonts w:hint="eastAsia"/>
        </w:rPr>
      </w:pPr>
    </w:p>
    <w:p w14:paraId="0212EDA2" w14:textId="77777777" w:rsidR="00E8089B" w:rsidRDefault="00E8089B">
      <w:pPr>
        <w:rPr>
          <w:rFonts w:hint="eastAsia"/>
        </w:rPr>
      </w:pPr>
    </w:p>
    <w:p w14:paraId="6084FA2E" w14:textId="77777777" w:rsidR="00E8089B" w:rsidRDefault="00E8089B">
      <w:pPr>
        <w:rPr>
          <w:rFonts w:hint="eastAsia"/>
        </w:rPr>
      </w:pPr>
    </w:p>
    <w:p w14:paraId="5E9E134D" w14:textId="77777777" w:rsidR="00E8089B" w:rsidRDefault="00E8089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F7E80F9" w14:textId="77777777" w:rsidR="00E8089B" w:rsidRDefault="00E8089B">
      <w:pPr>
        <w:rPr>
          <w:rFonts w:hint="eastAsia"/>
        </w:rPr>
      </w:pPr>
    </w:p>
    <w:p w14:paraId="2C85811D" w14:textId="77777777" w:rsidR="00E8089B" w:rsidRDefault="00E8089B">
      <w:pPr>
        <w:rPr>
          <w:rFonts w:hint="eastAsia"/>
        </w:rPr>
      </w:pPr>
    </w:p>
    <w:p w14:paraId="25B6CE7C" w14:textId="77777777" w:rsidR="00E8089B" w:rsidRDefault="00E8089B">
      <w:pPr>
        <w:rPr>
          <w:rFonts w:hint="eastAsia"/>
        </w:rPr>
      </w:pPr>
      <w:r>
        <w:rPr>
          <w:rFonts w:hint="eastAsia"/>
        </w:rPr>
        <w:tab/>
        <w:t>“一”的拼音声调并非固定不变，而是随着它在句子中位置以及与之后词语的关系而有所变化。从一声到四声，甚至轻声，“一”的多样性展示了汉语声调系统的灵活性和复杂性。掌握这些规则，可以使我们的汉语表达更加准确和地道。这也提醒我们在学习任何语言时，关注细节的重要性，因为即使是小小的声调差异，也可能蕴含着丰富的语言文化内涵。</w:t>
      </w:r>
    </w:p>
    <w:p w14:paraId="618C0CAA" w14:textId="77777777" w:rsidR="00E8089B" w:rsidRDefault="00E8089B">
      <w:pPr>
        <w:rPr>
          <w:rFonts w:hint="eastAsia"/>
        </w:rPr>
      </w:pPr>
    </w:p>
    <w:p w14:paraId="1C1025C5" w14:textId="77777777" w:rsidR="00E8089B" w:rsidRDefault="00E8089B">
      <w:pPr>
        <w:rPr>
          <w:rFonts w:hint="eastAsia"/>
        </w:rPr>
      </w:pPr>
    </w:p>
    <w:p w14:paraId="4D0CF757" w14:textId="77777777" w:rsidR="00E8089B" w:rsidRDefault="00E808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4CC332" w14:textId="3285AB64" w:rsidR="009657FF" w:rsidRDefault="009657FF"/>
    <w:sectPr w:rsidR="009657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FF"/>
    <w:rsid w:val="009657FF"/>
    <w:rsid w:val="00D5773D"/>
    <w:rsid w:val="00E8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B53ABE-366F-46C2-A552-F9A3F4A85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57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7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7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7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7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7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7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7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57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57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57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57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57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57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57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57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57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57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5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7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57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57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57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57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57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57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57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57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