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F3D8" w14:textId="77777777" w:rsidR="0091584B" w:rsidRDefault="0091584B">
      <w:pPr>
        <w:rPr>
          <w:rFonts w:hint="eastAsia"/>
        </w:rPr>
      </w:pPr>
    </w:p>
    <w:p w14:paraId="2CF14EF0" w14:textId="77777777" w:rsidR="0091584B" w:rsidRDefault="0091584B">
      <w:pPr>
        <w:rPr>
          <w:rFonts w:hint="eastAsia"/>
        </w:rPr>
      </w:pPr>
      <w:r>
        <w:rPr>
          <w:rFonts w:hint="eastAsia"/>
        </w:rPr>
        <w:tab/>
        <w:t>一丝狡黠的拼音</w:t>
      </w:r>
    </w:p>
    <w:p w14:paraId="5A274862" w14:textId="77777777" w:rsidR="0091584B" w:rsidRDefault="0091584B">
      <w:pPr>
        <w:rPr>
          <w:rFonts w:hint="eastAsia"/>
        </w:rPr>
      </w:pPr>
    </w:p>
    <w:p w14:paraId="0ABEF5E0" w14:textId="77777777" w:rsidR="0091584B" w:rsidRDefault="0091584B">
      <w:pPr>
        <w:rPr>
          <w:rFonts w:hint="eastAsia"/>
        </w:rPr>
      </w:pPr>
    </w:p>
    <w:p w14:paraId="0D7C3E09" w14:textId="77777777" w:rsidR="0091584B" w:rsidRDefault="0091584B">
      <w:pPr>
        <w:rPr>
          <w:rFonts w:hint="eastAsia"/>
        </w:rPr>
      </w:pPr>
      <w:r>
        <w:rPr>
          <w:rFonts w:hint="eastAsia"/>
        </w:rPr>
        <w:tab/>
        <w:t>“一丝狡黠”这个短语用来形容某人或某个行为中透露出的一点点聪明而略带欺骗性的特质。它描绘了一个人在处理事情时，可能使用了一些小技巧或者手段，这些手段虽然不是完全光明正大，但也算不上是恶意欺骗，而是处于一种微妙的状态。要正确地用汉语拼音表达“一丝狡黠”，我们可以将其拆分为四个部分来发音：“一 sī 狡 jiǎo 黠 xiá”。接下来的内容将围绕这四个字的含义、应用场景以及背后的文化意涵进行探讨。</w:t>
      </w:r>
    </w:p>
    <w:p w14:paraId="19C2BF84" w14:textId="77777777" w:rsidR="0091584B" w:rsidRDefault="0091584B">
      <w:pPr>
        <w:rPr>
          <w:rFonts w:hint="eastAsia"/>
        </w:rPr>
      </w:pPr>
    </w:p>
    <w:p w14:paraId="4AB7EC64" w14:textId="77777777" w:rsidR="0091584B" w:rsidRDefault="0091584B">
      <w:pPr>
        <w:rPr>
          <w:rFonts w:hint="eastAsia"/>
        </w:rPr>
      </w:pPr>
    </w:p>
    <w:p w14:paraId="1D700F1B" w14:textId="77777777" w:rsidR="0091584B" w:rsidRDefault="0091584B">
      <w:pPr>
        <w:rPr>
          <w:rFonts w:hint="eastAsia"/>
        </w:rPr>
      </w:pPr>
    </w:p>
    <w:p w14:paraId="786A4B99" w14:textId="77777777" w:rsidR="0091584B" w:rsidRDefault="0091584B">
      <w:pPr>
        <w:rPr>
          <w:rFonts w:hint="eastAsia"/>
        </w:rPr>
      </w:pPr>
      <w:r>
        <w:rPr>
          <w:rFonts w:hint="eastAsia"/>
        </w:rPr>
        <w:tab/>
        <w:t>一字之解：从基础到内涵</w:t>
      </w:r>
    </w:p>
    <w:p w14:paraId="45C6F1F0" w14:textId="77777777" w:rsidR="0091584B" w:rsidRDefault="0091584B">
      <w:pPr>
        <w:rPr>
          <w:rFonts w:hint="eastAsia"/>
        </w:rPr>
      </w:pPr>
    </w:p>
    <w:p w14:paraId="359F054F" w14:textId="77777777" w:rsidR="0091584B" w:rsidRDefault="0091584B">
      <w:pPr>
        <w:rPr>
          <w:rFonts w:hint="eastAsia"/>
        </w:rPr>
      </w:pPr>
    </w:p>
    <w:p w14:paraId="62415E7E" w14:textId="77777777" w:rsidR="0091584B" w:rsidRDefault="0091584B">
      <w:pPr>
        <w:rPr>
          <w:rFonts w:hint="eastAsia"/>
        </w:rPr>
      </w:pPr>
      <w:r>
        <w:rPr>
          <w:rFonts w:hint="eastAsia"/>
        </w:rPr>
        <w:tab/>
        <w:t>“一 yī”是汉字中最简单的数字之一，代表的是单一的概念。在这里，它用来限定后面的形容词，表示这种狡黠的程度是非常轻微的。接着，“丝 sī”通常指非常细小的东西，在这里作为量词出现，强调了“狡黠”这一特质的存在感十分微弱。“狡 jiǎo”意味着机灵、狡猾，常用来描述动物或是人的行为带有不诚实的特点。“黠 xiá”同样指的是聪明伶俐，但往往含有贬义，暗示着这样的智慧被用于不正当的目的。当这几个字组合在一起时，“一丝狡黠”便成为了描述那些表面上看似无害但实际上却隐藏着小心机的人或事的最佳词汇。</w:t>
      </w:r>
    </w:p>
    <w:p w14:paraId="36C12337" w14:textId="77777777" w:rsidR="0091584B" w:rsidRDefault="0091584B">
      <w:pPr>
        <w:rPr>
          <w:rFonts w:hint="eastAsia"/>
        </w:rPr>
      </w:pPr>
    </w:p>
    <w:p w14:paraId="42962420" w14:textId="77777777" w:rsidR="0091584B" w:rsidRDefault="0091584B">
      <w:pPr>
        <w:rPr>
          <w:rFonts w:hint="eastAsia"/>
        </w:rPr>
      </w:pPr>
    </w:p>
    <w:p w14:paraId="0D30C840" w14:textId="77777777" w:rsidR="0091584B" w:rsidRDefault="0091584B">
      <w:pPr>
        <w:rPr>
          <w:rFonts w:hint="eastAsia"/>
        </w:rPr>
      </w:pPr>
    </w:p>
    <w:p w14:paraId="563E71BE" w14:textId="77777777" w:rsidR="0091584B" w:rsidRDefault="0091584B">
      <w:pPr>
        <w:rPr>
          <w:rFonts w:hint="eastAsia"/>
        </w:rPr>
      </w:pPr>
      <w:r>
        <w:rPr>
          <w:rFonts w:hint="eastAsia"/>
        </w:rPr>
        <w:tab/>
        <w:t>文化视角下的解读</w:t>
      </w:r>
    </w:p>
    <w:p w14:paraId="3EB8C5F4" w14:textId="77777777" w:rsidR="0091584B" w:rsidRDefault="0091584B">
      <w:pPr>
        <w:rPr>
          <w:rFonts w:hint="eastAsia"/>
        </w:rPr>
      </w:pPr>
    </w:p>
    <w:p w14:paraId="730DC97A" w14:textId="77777777" w:rsidR="0091584B" w:rsidRDefault="0091584B">
      <w:pPr>
        <w:rPr>
          <w:rFonts w:hint="eastAsia"/>
        </w:rPr>
      </w:pPr>
    </w:p>
    <w:p w14:paraId="37370A86" w14:textId="77777777" w:rsidR="0091584B" w:rsidRDefault="0091584B">
      <w:pPr>
        <w:rPr>
          <w:rFonts w:hint="eastAsia"/>
        </w:rPr>
      </w:pPr>
      <w:r>
        <w:rPr>
          <w:rFonts w:hint="eastAsia"/>
        </w:rPr>
        <w:tab/>
        <w:t>在中国传统文化里，对于智慧和计谋的看法比较复杂。一方面，《孙子兵法》等经典著作提倡利用智谋取得胜利；另一方面，儒家思想强调正直与诚信的重要性。因此，“一丝狡黠”反映了人们对于智慧运用的态度——既认可其价值也警惕其潜在的危害。在现代社会，随着竞争日益激烈，“一丝狡黠”有时也被视为个人魅力的一部分，特别是在商业谈判、人际交往等领域，能够巧妙地运用这一点点小聪明解决问题的人往往会受到赞赏。</w:t>
      </w:r>
    </w:p>
    <w:p w14:paraId="4D37A226" w14:textId="77777777" w:rsidR="0091584B" w:rsidRDefault="0091584B">
      <w:pPr>
        <w:rPr>
          <w:rFonts w:hint="eastAsia"/>
        </w:rPr>
      </w:pPr>
    </w:p>
    <w:p w14:paraId="45A37BE5" w14:textId="77777777" w:rsidR="0091584B" w:rsidRDefault="0091584B">
      <w:pPr>
        <w:rPr>
          <w:rFonts w:hint="eastAsia"/>
        </w:rPr>
      </w:pPr>
    </w:p>
    <w:p w14:paraId="1EA66320" w14:textId="77777777" w:rsidR="0091584B" w:rsidRDefault="0091584B">
      <w:pPr>
        <w:rPr>
          <w:rFonts w:hint="eastAsia"/>
        </w:rPr>
      </w:pPr>
    </w:p>
    <w:p w14:paraId="50595A16" w14:textId="77777777" w:rsidR="0091584B" w:rsidRDefault="0091584B">
      <w:pPr>
        <w:rPr>
          <w:rFonts w:hint="eastAsia"/>
        </w:rPr>
      </w:pPr>
      <w:r>
        <w:rPr>
          <w:rFonts w:hint="eastAsia"/>
        </w:rPr>
        <w:tab/>
        <w:t>实际应用场合</w:t>
      </w:r>
    </w:p>
    <w:p w14:paraId="0C3B345C" w14:textId="77777777" w:rsidR="0091584B" w:rsidRDefault="0091584B">
      <w:pPr>
        <w:rPr>
          <w:rFonts w:hint="eastAsia"/>
        </w:rPr>
      </w:pPr>
    </w:p>
    <w:p w14:paraId="000A52BA" w14:textId="77777777" w:rsidR="0091584B" w:rsidRDefault="0091584B">
      <w:pPr>
        <w:rPr>
          <w:rFonts w:hint="eastAsia"/>
        </w:rPr>
      </w:pPr>
    </w:p>
    <w:p w14:paraId="2F466451" w14:textId="77777777" w:rsidR="0091584B" w:rsidRDefault="0091584B">
      <w:pPr>
        <w:rPr>
          <w:rFonts w:hint="eastAsia"/>
        </w:rPr>
      </w:pPr>
      <w:r>
        <w:rPr>
          <w:rFonts w:hint="eastAsia"/>
        </w:rPr>
        <w:tab/>
        <w:t>“一丝狡黠”可以出现在各种情境中。例如，在文学作品里，作者可能会用这个词来形容一个角色，说明该角色虽然看起来天真无邪，但在关键时刻总能展现出意想不到的小聪明。又比如，在日常对话中，如果某人通过一些巧妙的方法轻松解决了难题，旁观者或许会笑着评价说他/她展现出了“一丝狡黠”。值得注意的是，尽管这个词带有一定的正面色彩，但在正式场合或需要高度诚信的情境下过度强调“狡黠”的一面，则可能适得其反。</w:t>
      </w:r>
    </w:p>
    <w:p w14:paraId="567341AF" w14:textId="77777777" w:rsidR="0091584B" w:rsidRDefault="0091584B">
      <w:pPr>
        <w:rPr>
          <w:rFonts w:hint="eastAsia"/>
        </w:rPr>
      </w:pPr>
    </w:p>
    <w:p w14:paraId="3A51130E" w14:textId="77777777" w:rsidR="0091584B" w:rsidRDefault="0091584B">
      <w:pPr>
        <w:rPr>
          <w:rFonts w:hint="eastAsia"/>
        </w:rPr>
      </w:pPr>
    </w:p>
    <w:p w14:paraId="75707659" w14:textId="77777777" w:rsidR="0091584B" w:rsidRDefault="0091584B">
      <w:pPr>
        <w:rPr>
          <w:rFonts w:hint="eastAsia"/>
        </w:rPr>
      </w:pPr>
    </w:p>
    <w:p w14:paraId="23F810E6" w14:textId="77777777" w:rsidR="0091584B" w:rsidRDefault="0091584B">
      <w:pPr>
        <w:rPr>
          <w:rFonts w:hint="eastAsia"/>
        </w:rPr>
      </w:pPr>
      <w:r>
        <w:rPr>
          <w:rFonts w:hint="eastAsia"/>
        </w:rPr>
        <w:tab/>
        <w:t>最后的总结</w:t>
      </w:r>
    </w:p>
    <w:p w14:paraId="506E8DD0" w14:textId="77777777" w:rsidR="0091584B" w:rsidRDefault="0091584B">
      <w:pPr>
        <w:rPr>
          <w:rFonts w:hint="eastAsia"/>
        </w:rPr>
      </w:pPr>
    </w:p>
    <w:p w14:paraId="7E559DB4" w14:textId="77777777" w:rsidR="0091584B" w:rsidRDefault="0091584B">
      <w:pPr>
        <w:rPr>
          <w:rFonts w:hint="eastAsia"/>
        </w:rPr>
      </w:pPr>
    </w:p>
    <w:p w14:paraId="52C5C7BC" w14:textId="77777777" w:rsidR="0091584B" w:rsidRDefault="0091584B">
      <w:pPr>
        <w:rPr>
          <w:rFonts w:hint="eastAsia"/>
        </w:rPr>
      </w:pPr>
      <w:r>
        <w:rPr>
          <w:rFonts w:hint="eastAsia"/>
        </w:rPr>
        <w:tab/>
        <w:t>“一丝狡黠”的拼音为“yī sī jiǎo xiá”，它不仅仅是一个简单的词语组合，更承载了丰富的文化和情感内涵。通过对这个短语的学习，我们不仅能够更好地理解中文语言的魅力，还能从中体会到中华民族对待智慧与道德之间平衡关系的独特见解。无论是在日常生活还是文学创作中，“一丝狡黠”都是一个值得细细品味的概念。</w:t>
      </w:r>
    </w:p>
    <w:p w14:paraId="0DD751F0" w14:textId="77777777" w:rsidR="0091584B" w:rsidRDefault="0091584B">
      <w:pPr>
        <w:rPr>
          <w:rFonts w:hint="eastAsia"/>
        </w:rPr>
      </w:pPr>
    </w:p>
    <w:p w14:paraId="78506D69" w14:textId="77777777" w:rsidR="0091584B" w:rsidRDefault="0091584B">
      <w:pPr>
        <w:rPr>
          <w:rFonts w:hint="eastAsia"/>
        </w:rPr>
      </w:pPr>
    </w:p>
    <w:p w14:paraId="61DA970B" w14:textId="77777777" w:rsidR="0091584B" w:rsidRDefault="0091584B">
      <w:pPr>
        <w:rPr>
          <w:rFonts w:hint="eastAsia"/>
        </w:rPr>
      </w:pPr>
      <w:r>
        <w:rPr>
          <w:rFonts w:hint="eastAsia"/>
        </w:rPr>
        <w:t>本文是由每日作文网(2345lzwz.com)为大家创作</w:t>
      </w:r>
    </w:p>
    <w:p w14:paraId="340951C1" w14:textId="40824D41" w:rsidR="00111A04" w:rsidRDefault="00111A04"/>
    <w:sectPr w:rsidR="00111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04"/>
    <w:rsid w:val="00111A04"/>
    <w:rsid w:val="005120DD"/>
    <w:rsid w:val="0091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F59A4-C9F0-4EB8-A9D5-FF544930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A04"/>
    <w:rPr>
      <w:rFonts w:cstheme="majorBidi"/>
      <w:color w:val="2F5496" w:themeColor="accent1" w:themeShade="BF"/>
      <w:sz w:val="28"/>
      <w:szCs w:val="28"/>
    </w:rPr>
  </w:style>
  <w:style w:type="character" w:customStyle="1" w:styleId="50">
    <w:name w:val="标题 5 字符"/>
    <w:basedOn w:val="a0"/>
    <w:link w:val="5"/>
    <w:uiPriority w:val="9"/>
    <w:semiHidden/>
    <w:rsid w:val="00111A04"/>
    <w:rPr>
      <w:rFonts w:cstheme="majorBidi"/>
      <w:color w:val="2F5496" w:themeColor="accent1" w:themeShade="BF"/>
      <w:sz w:val="24"/>
    </w:rPr>
  </w:style>
  <w:style w:type="character" w:customStyle="1" w:styleId="60">
    <w:name w:val="标题 6 字符"/>
    <w:basedOn w:val="a0"/>
    <w:link w:val="6"/>
    <w:uiPriority w:val="9"/>
    <w:semiHidden/>
    <w:rsid w:val="00111A04"/>
    <w:rPr>
      <w:rFonts w:cstheme="majorBidi"/>
      <w:b/>
      <w:bCs/>
      <w:color w:val="2F5496" w:themeColor="accent1" w:themeShade="BF"/>
    </w:rPr>
  </w:style>
  <w:style w:type="character" w:customStyle="1" w:styleId="70">
    <w:name w:val="标题 7 字符"/>
    <w:basedOn w:val="a0"/>
    <w:link w:val="7"/>
    <w:uiPriority w:val="9"/>
    <w:semiHidden/>
    <w:rsid w:val="00111A04"/>
    <w:rPr>
      <w:rFonts w:cstheme="majorBidi"/>
      <w:b/>
      <w:bCs/>
      <w:color w:val="595959" w:themeColor="text1" w:themeTint="A6"/>
    </w:rPr>
  </w:style>
  <w:style w:type="character" w:customStyle="1" w:styleId="80">
    <w:name w:val="标题 8 字符"/>
    <w:basedOn w:val="a0"/>
    <w:link w:val="8"/>
    <w:uiPriority w:val="9"/>
    <w:semiHidden/>
    <w:rsid w:val="00111A04"/>
    <w:rPr>
      <w:rFonts w:cstheme="majorBidi"/>
      <w:color w:val="595959" w:themeColor="text1" w:themeTint="A6"/>
    </w:rPr>
  </w:style>
  <w:style w:type="character" w:customStyle="1" w:styleId="90">
    <w:name w:val="标题 9 字符"/>
    <w:basedOn w:val="a0"/>
    <w:link w:val="9"/>
    <w:uiPriority w:val="9"/>
    <w:semiHidden/>
    <w:rsid w:val="00111A04"/>
    <w:rPr>
      <w:rFonts w:eastAsiaTheme="majorEastAsia" w:cstheme="majorBidi"/>
      <w:color w:val="595959" w:themeColor="text1" w:themeTint="A6"/>
    </w:rPr>
  </w:style>
  <w:style w:type="paragraph" w:styleId="a3">
    <w:name w:val="Title"/>
    <w:basedOn w:val="a"/>
    <w:next w:val="a"/>
    <w:link w:val="a4"/>
    <w:uiPriority w:val="10"/>
    <w:qFormat/>
    <w:rsid w:val="00111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A04"/>
    <w:pPr>
      <w:spacing w:before="160"/>
      <w:jc w:val="center"/>
    </w:pPr>
    <w:rPr>
      <w:i/>
      <w:iCs/>
      <w:color w:val="404040" w:themeColor="text1" w:themeTint="BF"/>
    </w:rPr>
  </w:style>
  <w:style w:type="character" w:customStyle="1" w:styleId="a8">
    <w:name w:val="引用 字符"/>
    <w:basedOn w:val="a0"/>
    <w:link w:val="a7"/>
    <w:uiPriority w:val="29"/>
    <w:rsid w:val="00111A04"/>
    <w:rPr>
      <w:i/>
      <w:iCs/>
      <w:color w:val="404040" w:themeColor="text1" w:themeTint="BF"/>
    </w:rPr>
  </w:style>
  <w:style w:type="paragraph" w:styleId="a9">
    <w:name w:val="List Paragraph"/>
    <w:basedOn w:val="a"/>
    <w:uiPriority w:val="34"/>
    <w:qFormat/>
    <w:rsid w:val="00111A04"/>
    <w:pPr>
      <w:ind w:left="720"/>
      <w:contextualSpacing/>
    </w:pPr>
  </w:style>
  <w:style w:type="character" w:styleId="aa">
    <w:name w:val="Intense Emphasis"/>
    <w:basedOn w:val="a0"/>
    <w:uiPriority w:val="21"/>
    <w:qFormat/>
    <w:rsid w:val="00111A04"/>
    <w:rPr>
      <w:i/>
      <w:iCs/>
      <w:color w:val="2F5496" w:themeColor="accent1" w:themeShade="BF"/>
    </w:rPr>
  </w:style>
  <w:style w:type="paragraph" w:styleId="ab">
    <w:name w:val="Intense Quote"/>
    <w:basedOn w:val="a"/>
    <w:next w:val="a"/>
    <w:link w:val="ac"/>
    <w:uiPriority w:val="30"/>
    <w:qFormat/>
    <w:rsid w:val="00111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A04"/>
    <w:rPr>
      <w:i/>
      <w:iCs/>
      <w:color w:val="2F5496" w:themeColor="accent1" w:themeShade="BF"/>
    </w:rPr>
  </w:style>
  <w:style w:type="character" w:styleId="ad">
    <w:name w:val="Intense Reference"/>
    <w:basedOn w:val="a0"/>
    <w:uiPriority w:val="32"/>
    <w:qFormat/>
    <w:rsid w:val="00111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