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AC3B" w14:textId="77777777" w:rsidR="00A917E4" w:rsidRDefault="00A917E4">
      <w:pPr>
        <w:rPr>
          <w:rFonts w:hint="eastAsia"/>
        </w:rPr>
      </w:pPr>
    </w:p>
    <w:p w14:paraId="45A55F86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一丝不苟怎么拼音</w:t>
      </w:r>
    </w:p>
    <w:p w14:paraId="01995F28" w14:textId="77777777" w:rsidR="00A917E4" w:rsidRDefault="00A917E4">
      <w:pPr>
        <w:rPr>
          <w:rFonts w:hint="eastAsia"/>
        </w:rPr>
      </w:pPr>
    </w:p>
    <w:p w14:paraId="11ECC0C5" w14:textId="77777777" w:rsidR="00A917E4" w:rsidRDefault="00A917E4">
      <w:pPr>
        <w:rPr>
          <w:rFonts w:hint="eastAsia"/>
        </w:rPr>
      </w:pPr>
    </w:p>
    <w:p w14:paraId="5A83AC68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“一丝不苟”这个成语在汉语中用来形容做事认真细致，一点也不马虎的态度。其正确的拼音是 “yī sī bù gǒu”。在这组拼音里，“yī”代表“一”，表示数量上的一；“sī”则是“丝”的发音，这里象征细微之处；“bù”对应的是“不”，用于表达否定；而“gǒu”是“苟”的读音，在此语境下意指草率或敷衍了事。接下来，我们将进一步探讨这四个汉字的具体含义以及整个成语背后的故事。</w:t>
      </w:r>
    </w:p>
    <w:p w14:paraId="4CC35138" w14:textId="77777777" w:rsidR="00A917E4" w:rsidRDefault="00A917E4">
      <w:pPr>
        <w:rPr>
          <w:rFonts w:hint="eastAsia"/>
        </w:rPr>
      </w:pPr>
    </w:p>
    <w:p w14:paraId="02BC1E01" w14:textId="77777777" w:rsidR="00A917E4" w:rsidRDefault="00A917E4">
      <w:pPr>
        <w:rPr>
          <w:rFonts w:hint="eastAsia"/>
        </w:rPr>
      </w:pPr>
    </w:p>
    <w:p w14:paraId="42855A28" w14:textId="77777777" w:rsidR="00A917E4" w:rsidRDefault="00A917E4">
      <w:pPr>
        <w:rPr>
          <w:rFonts w:hint="eastAsia"/>
        </w:rPr>
      </w:pPr>
    </w:p>
    <w:p w14:paraId="11D82C49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成语释义与故事背景</w:t>
      </w:r>
    </w:p>
    <w:p w14:paraId="66625217" w14:textId="77777777" w:rsidR="00A917E4" w:rsidRDefault="00A917E4">
      <w:pPr>
        <w:rPr>
          <w:rFonts w:hint="eastAsia"/>
        </w:rPr>
      </w:pPr>
    </w:p>
    <w:p w14:paraId="0340AB20" w14:textId="77777777" w:rsidR="00A917E4" w:rsidRDefault="00A917E4">
      <w:pPr>
        <w:rPr>
          <w:rFonts w:hint="eastAsia"/>
        </w:rPr>
      </w:pPr>
    </w:p>
    <w:p w14:paraId="5AFA4D45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“一丝不苟”出自《朱子语类》卷一百三十六：“学者当知学问无他，惟是一丝不乱，然后可以见道。”原文中的“一丝不乱”后来演变为今天我们熟知的“一丝不苟”。这句话强调了做学问应当严谨治学，不可有丝毫懈怠，这样才能达到对真理的认识。通过这一典故可以看出，“一丝不苟”不仅仅适用于学术研究领域，在日常生活、工作等各个方面都值得提倡这样一种精益求精的精神态度。</w:t>
      </w:r>
    </w:p>
    <w:p w14:paraId="10D092CF" w14:textId="77777777" w:rsidR="00A917E4" w:rsidRDefault="00A917E4">
      <w:pPr>
        <w:rPr>
          <w:rFonts w:hint="eastAsia"/>
        </w:rPr>
      </w:pPr>
    </w:p>
    <w:p w14:paraId="162A09E9" w14:textId="77777777" w:rsidR="00A917E4" w:rsidRDefault="00A917E4">
      <w:pPr>
        <w:rPr>
          <w:rFonts w:hint="eastAsia"/>
        </w:rPr>
      </w:pPr>
    </w:p>
    <w:p w14:paraId="329A97E5" w14:textId="77777777" w:rsidR="00A917E4" w:rsidRDefault="00A917E4">
      <w:pPr>
        <w:rPr>
          <w:rFonts w:hint="eastAsia"/>
        </w:rPr>
      </w:pPr>
    </w:p>
    <w:p w14:paraId="7D2CC397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如何在实际生活中应用</w:t>
      </w:r>
    </w:p>
    <w:p w14:paraId="104DBCDB" w14:textId="77777777" w:rsidR="00A917E4" w:rsidRDefault="00A917E4">
      <w:pPr>
        <w:rPr>
          <w:rFonts w:hint="eastAsia"/>
        </w:rPr>
      </w:pPr>
    </w:p>
    <w:p w14:paraId="340716F7" w14:textId="77777777" w:rsidR="00A917E4" w:rsidRDefault="00A917E4">
      <w:pPr>
        <w:rPr>
          <w:rFonts w:hint="eastAsia"/>
        </w:rPr>
      </w:pPr>
    </w:p>
    <w:p w14:paraId="2EE21D24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将“一丝不苟”的精神融入到日常行为当中，可以帮助我们更好地完成任务、提高工作效率，并且培养良好的个人品质。例如，在学习过程中，保持专注与细心，对待每一个知识点都要做到彻底理解；工作中，则需要注重细节管理，确保项目执行过程中的每一步骤都能够按照既定标准严格执行下去；即便是处理家庭琐事或是兴趣爱好时，也应秉持着认真负责的心态去面对，从而让生活变得更加美好。</w:t>
      </w:r>
    </w:p>
    <w:p w14:paraId="06192984" w14:textId="77777777" w:rsidR="00A917E4" w:rsidRDefault="00A917E4">
      <w:pPr>
        <w:rPr>
          <w:rFonts w:hint="eastAsia"/>
        </w:rPr>
      </w:pPr>
    </w:p>
    <w:p w14:paraId="3B29B988" w14:textId="77777777" w:rsidR="00A917E4" w:rsidRDefault="00A917E4">
      <w:pPr>
        <w:rPr>
          <w:rFonts w:hint="eastAsia"/>
        </w:rPr>
      </w:pPr>
    </w:p>
    <w:p w14:paraId="2C843B18" w14:textId="77777777" w:rsidR="00A917E4" w:rsidRDefault="00A917E4">
      <w:pPr>
        <w:rPr>
          <w:rFonts w:hint="eastAsia"/>
        </w:rPr>
      </w:pPr>
    </w:p>
    <w:p w14:paraId="79DBF772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4679E394" w14:textId="77777777" w:rsidR="00A917E4" w:rsidRDefault="00A917E4">
      <w:pPr>
        <w:rPr>
          <w:rFonts w:hint="eastAsia"/>
        </w:rPr>
      </w:pPr>
    </w:p>
    <w:p w14:paraId="5A03A88A" w14:textId="77777777" w:rsidR="00A917E4" w:rsidRDefault="00A917E4">
      <w:pPr>
        <w:rPr>
          <w:rFonts w:hint="eastAsia"/>
        </w:rPr>
      </w:pPr>
    </w:p>
    <w:p w14:paraId="1845722E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“一丝不苟”作为中华传统文化宝库中一颗璀璨明珠，不仅体现了中华民族勤劳智慧、追求完美的民族性格特征，同时也向世界展示了中国文化的独特魅力。在全球化日益加深的今天，这种重视细节、力求完美的处事哲学对于促进国际间文化交流、增进各国人民相互理解和尊重具有重要意义。因此，无论是在国内还是海外华人社区，“一丝不苟”的精神都得到了广泛传播和高度认可。</w:t>
      </w:r>
    </w:p>
    <w:p w14:paraId="3DEB20A8" w14:textId="77777777" w:rsidR="00A917E4" w:rsidRDefault="00A917E4">
      <w:pPr>
        <w:rPr>
          <w:rFonts w:hint="eastAsia"/>
        </w:rPr>
      </w:pPr>
    </w:p>
    <w:p w14:paraId="3329B326" w14:textId="77777777" w:rsidR="00A917E4" w:rsidRDefault="00A917E4">
      <w:pPr>
        <w:rPr>
          <w:rFonts w:hint="eastAsia"/>
        </w:rPr>
      </w:pPr>
    </w:p>
    <w:p w14:paraId="302CC93F" w14:textId="77777777" w:rsidR="00A917E4" w:rsidRDefault="00A917E4">
      <w:pPr>
        <w:rPr>
          <w:rFonts w:hint="eastAsia"/>
        </w:rPr>
      </w:pPr>
    </w:p>
    <w:p w14:paraId="1AA73170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53258D" w14:textId="77777777" w:rsidR="00A917E4" w:rsidRDefault="00A917E4">
      <w:pPr>
        <w:rPr>
          <w:rFonts w:hint="eastAsia"/>
        </w:rPr>
      </w:pPr>
    </w:p>
    <w:p w14:paraId="003CB3BF" w14:textId="77777777" w:rsidR="00A917E4" w:rsidRDefault="00A917E4">
      <w:pPr>
        <w:rPr>
          <w:rFonts w:hint="eastAsia"/>
        </w:rPr>
      </w:pPr>
    </w:p>
    <w:p w14:paraId="29573783" w14:textId="77777777" w:rsidR="00A917E4" w:rsidRDefault="00A917E4">
      <w:pPr>
        <w:rPr>
          <w:rFonts w:hint="eastAsia"/>
        </w:rPr>
      </w:pPr>
      <w:r>
        <w:rPr>
          <w:rFonts w:hint="eastAsia"/>
        </w:rPr>
        <w:tab/>
        <w:t>“一丝不苟”的拼音为“yī sī bù gǒu”，它不仅仅是一个简单的四字成语，更是蕴含着深厚文化内涵的生活哲学。无论时代如何变迁，这种严谨认真、追求卓越的态度始终是我们应该坚持并传承下去的宝贵财富。希望每个人都能在自己的领域内发扬光大“一丝不苟”的精神，共同创造更加辉煌灿烂的明天。</w:t>
      </w:r>
    </w:p>
    <w:p w14:paraId="259B212D" w14:textId="77777777" w:rsidR="00A917E4" w:rsidRDefault="00A917E4">
      <w:pPr>
        <w:rPr>
          <w:rFonts w:hint="eastAsia"/>
        </w:rPr>
      </w:pPr>
    </w:p>
    <w:p w14:paraId="03D2C7CF" w14:textId="77777777" w:rsidR="00A917E4" w:rsidRDefault="00A917E4">
      <w:pPr>
        <w:rPr>
          <w:rFonts w:hint="eastAsia"/>
        </w:rPr>
      </w:pPr>
    </w:p>
    <w:p w14:paraId="0BAB2D94" w14:textId="77777777" w:rsidR="00A917E4" w:rsidRDefault="00A91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8AE0E" w14:textId="4847F5BD" w:rsidR="000375B2" w:rsidRDefault="000375B2"/>
    <w:sectPr w:rsidR="0003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B2"/>
    <w:rsid w:val="000375B2"/>
    <w:rsid w:val="00A917E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FE97D-270B-431F-B2F0-054CA6A3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