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25899" w14:textId="77777777" w:rsidR="00620FDB" w:rsidRDefault="00620FDB">
      <w:pPr>
        <w:rPr>
          <w:rFonts w:hint="eastAsia"/>
        </w:rPr>
      </w:pPr>
    </w:p>
    <w:p w14:paraId="1EE9BD51" w14:textId="77777777" w:rsidR="00620FDB" w:rsidRDefault="00620FDB">
      <w:pPr>
        <w:rPr>
          <w:rFonts w:hint="eastAsia"/>
        </w:rPr>
      </w:pPr>
      <w:r>
        <w:rPr>
          <w:rFonts w:hint="eastAsia"/>
        </w:rPr>
        <w:tab/>
        <w:t>Yīxiàr 的拼音：北京话中的独特表达</w:t>
      </w:r>
    </w:p>
    <w:p w14:paraId="7F6E8B67" w14:textId="77777777" w:rsidR="00620FDB" w:rsidRDefault="00620FDB">
      <w:pPr>
        <w:rPr>
          <w:rFonts w:hint="eastAsia"/>
        </w:rPr>
      </w:pPr>
    </w:p>
    <w:p w14:paraId="0924208E" w14:textId="77777777" w:rsidR="00620FDB" w:rsidRDefault="00620FDB">
      <w:pPr>
        <w:rPr>
          <w:rFonts w:hint="eastAsia"/>
        </w:rPr>
      </w:pPr>
    </w:p>
    <w:p w14:paraId="399B3283" w14:textId="77777777" w:rsidR="00620FDB" w:rsidRDefault="00620FDB">
      <w:pPr>
        <w:rPr>
          <w:rFonts w:hint="eastAsia"/>
        </w:rPr>
      </w:pPr>
      <w:r>
        <w:rPr>
          <w:rFonts w:hint="eastAsia"/>
        </w:rPr>
        <w:tab/>
        <w:t>在汉语的广袤音韵世界里，每一种方言都是一颗璀璨的明珠，散发着它独特的魅力。北京话作为北方方言的典型代表，其韵味十足的发音和丰富的词汇构成了汉语普通话的基础。而“一下儿”这个词，用拼音表示为“yīxiàr”，正是北京话中一个极具特色的表达。</w:t>
      </w:r>
    </w:p>
    <w:p w14:paraId="64D0A00E" w14:textId="77777777" w:rsidR="00620FDB" w:rsidRDefault="00620FDB">
      <w:pPr>
        <w:rPr>
          <w:rFonts w:hint="eastAsia"/>
        </w:rPr>
      </w:pPr>
    </w:p>
    <w:p w14:paraId="3671F485" w14:textId="77777777" w:rsidR="00620FDB" w:rsidRDefault="00620FDB">
      <w:pPr>
        <w:rPr>
          <w:rFonts w:hint="eastAsia"/>
        </w:rPr>
      </w:pPr>
    </w:p>
    <w:p w14:paraId="3E3A03DF" w14:textId="77777777" w:rsidR="00620FDB" w:rsidRDefault="00620FDB">
      <w:pPr>
        <w:rPr>
          <w:rFonts w:hint="eastAsia"/>
        </w:rPr>
      </w:pPr>
    </w:p>
    <w:p w14:paraId="43CF4346" w14:textId="77777777" w:rsidR="00620FDB" w:rsidRDefault="00620FDB">
      <w:pPr>
        <w:rPr>
          <w:rFonts w:hint="eastAsia"/>
        </w:rPr>
      </w:pPr>
      <w:r>
        <w:rPr>
          <w:rFonts w:hint="eastAsia"/>
        </w:rPr>
        <w:tab/>
        <w:t>“一下儿”的含义与使用场景</w:t>
      </w:r>
    </w:p>
    <w:p w14:paraId="2B29A229" w14:textId="77777777" w:rsidR="00620FDB" w:rsidRDefault="00620FDB">
      <w:pPr>
        <w:rPr>
          <w:rFonts w:hint="eastAsia"/>
        </w:rPr>
      </w:pPr>
    </w:p>
    <w:p w14:paraId="3CBAD343" w14:textId="77777777" w:rsidR="00620FDB" w:rsidRDefault="00620FDB">
      <w:pPr>
        <w:rPr>
          <w:rFonts w:hint="eastAsia"/>
        </w:rPr>
      </w:pPr>
    </w:p>
    <w:p w14:paraId="411EB514" w14:textId="77777777" w:rsidR="00620FDB" w:rsidRDefault="00620FDB">
      <w:pPr>
        <w:rPr>
          <w:rFonts w:hint="eastAsia"/>
        </w:rPr>
      </w:pPr>
      <w:r>
        <w:rPr>
          <w:rFonts w:hint="eastAsia"/>
        </w:rPr>
        <w:tab/>
        <w:t>“一下儿”这个词语，听起来轻快又随意，它的意思是极短的时间段，类似于“一会儿”。但不同的是，“一下儿”更多地带有一种亲昵、随意的感觉。在北京的日常对话中，你经常能听到诸如“等我一下儿”或“再玩一下儿”的句子，表达了说话者希望对方稍作等待或者继续进行某项活动的短暂时间。</w:t>
      </w:r>
    </w:p>
    <w:p w14:paraId="23C85855" w14:textId="77777777" w:rsidR="00620FDB" w:rsidRDefault="00620FDB">
      <w:pPr>
        <w:rPr>
          <w:rFonts w:hint="eastAsia"/>
        </w:rPr>
      </w:pPr>
    </w:p>
    <w:p w14:paraId="679B6A6C" w14:textId="77777777" w:rsidR="00620FDB" w:rsidRDefault="00620FDB">
      <w:pPr>
        <w:rPr>
          <w:rFonts w:hint="eastAsia"/>
        </w:rPr>
      </w:pPr>
    </w:p>
    <w:p w14:paraId="71623C40" w14:textId="77777777" w:rsidR="00620FDB" w:rsidRDefault="00620FDB">
      <w:pPr>
        <w:rPr>
          <w:rFonts w:hint="eastAsia"/>
        </w:rPr>
      </w:pPr>
    </w:p>
    <w:p w14:paraId="1CBA0FDC" w14:textId="77777777" w:rsidR="00620FDB" w:rsidRDefault="00620FDB">
      <w:pPr>
        <w:rPr>
          <w:rFonts w:hint="eastAsia"/>
        </w:rPr>
      </w:pPr>
      <w:r>
        <w:rPr>
          <w:rFonts w:hint="eastAsia"/>
        </w:rPr>
        <w:tab/>
        <w:t>从“一下儿”看北京话的文化底蕴</w:t>
      </w:r>
    </w:p>
    <w:p w14:paraId="5F4394F5" w14:textId="77777777" w:rsidR="00620FDB" w:rsidRDefault="00620FDB">
      <w:pPr>
        <w:rPr>
          <w:rFonts w:hint="eastAsia"/>
        </w:rPr>
      </w:pPr>
    </w:p>
    <w:p w14:paraId="751B060B" w14:textId="77777777" w:rsidR="00620FDB" w:rsidRDefault="00620FDB">
      <w:pPr>
        <w:rPr>
          <w:rFonts w:hint="eastAsia"/>
        </w:rPr>
      </w:pPr>
    </w:p>
    <w:p w14:paraId="778BCA11" w14:textId="77777777" w:rsidR="00620FDB" w:rsidRDefault="00620FDB">
      <w:pPr>
        <w:rPr>
          <w:rFonts w:hint="eastAsia"/>
        </w:rPr>
      </w:pPr>
      <w:r>
        <w:rPr>
          <w:rFonts w:hint="eastAsia"/>
        </w:rPr>
        <w:tab/>
        <w:t>北京话，作为一种历史悠久的语言形式，承载着厚重的历史文化。通过像“一下儿”这样的词汇，我们可以窥见老北京人的生活方式和性格特点。“一下儿”的使用反映了北京人对待生活的一种态度——不急不躁、随遇而安。这种态度不仅体现在言语交流上，更渗透到了北京城的大街小巷，以及居民们的生活细节之中。</w:t>
      </w:r>
    </w:p>
    <w:p w14:paraId="055E71B6" w14:textId="77777777" w:rsidR="00620FDB" w:rsidRDefault="00620FDB">
      <w:pPr>
        <w:rPr>
          <w:rFonts w:hint="eastAsia"/>
        </w:rPr>
      </w:pPr>
    </w:p>
    <w:p w14:paraId="268EEE44" w14:textId="77777777" w:rsidR="00620FDB" w:rsidRDefault="00620FDB">
      <w:pPr>
        <w:rPr>
          <w:rFonts w:hint="eastAsia"/>
        </w:rPr>
      </w:pPr>
    </w:p>
    <w:p w14:paraId="36CF4103" w14:textId="77777777" w:rsidR="00620FDB" w:rsidRDefault="00620FDB">
      <w:pPr>
        <w:rPr>
          <w:rFonts w:hint="eastAsia"/>
        </w:rPr>
      </w:pPr>
    </w:p>
    <w:p w14:paraId="723DCA0E" w14:textId="77777777" w:rsidR="00620FDB" w:rsidRDefault="00620FDB">
      <w:pPr>
        <w:rPr>
          <w:rFonts w:hint="eastAsia"/>
        </w:rPr>
      </w:pPr>
      <w:r>
        <w:rPr>
          <w:rFonts w:hint="eastAsia"/>
        </w:rPr>
        <w:tab/>
        <w:t>“一下儿”背后的语言演变</w:t>
      </w:r>
    </w:p>
    <w:p w14:paraId="307D1F42" w14:textId="77777777" w:rsidR="00620FDB" w:rsidRDefault="00620FDB">
      <w:pPr>
        <w:rPr>
          <w:rFonts w:hint="eastAsia"/>
        </w:rPr>
      </w:pPr>
    </w:p>
    <w:p w14:paraId="656C45CB" w14:textId="77777777" w:rsidR="00620FDB" w:rsidRDefault="00620FDB">
      <w:pPr>
        <w:rPr>
          <w:rFonts w:hint="eastAsia"/>
        </w:rPr>
      </w:pPr>
    </w:p>
    <w:p w14:paraId="06CFC30F" w14:textId="77777777" w:rsidR="00620FDB" w:rsidRDefault="00620FDB">
      <w:pPr>
        <w:rPr>
          <w:rFonts w:hint="eastAsia"/>
        </w:rPr>
      </w:pPr>
      <w:r>
        <w:rPr>
          <w:rFonts w:hint="eastAsia"/>
        </w:rPr>
        <w:tab/>
        <w:t>语言是不断发展的，随着时代变迁和社会进步，“一下儿”这类带有地方特色的词汇也在悄然发生着变化。一方面，由于普通话推广的影响，一些地道的北京话词汇逐渐淡出了人们的视野；另一方面，在网络时代下，年轻一代对于传统词汇有了新的理解和应用方式。尽管如此，“一下儿”依然保留了它那份独特的韵味。</w:t>
      </w:r>
    </w:p>
    <w:p w14:paraId="5F53E9C5" w14:textId="77777777" w:rsidR="00620FDB" w:rsidRDefault="00620FDB">
      <w:pPr>
        <w:rPr>
          <w:rFonts w:hint="eastAsia"/>
        </w:rPr>
      </w:pPr>
    </w:p>
    <w:p w14:paraId="691CBD73" w14:textId="77777777" w:rsidR="00620FDB" w:rsidRDefault="00620FDB">
      <w:pPr>
        <w:rPr>
          <w:rFonts w:hint="eastAsia"/>
        </w:rPr>
      </w:pPr>
    </w:p>
    <w:p w14:paraId="2EAB40AD" w14:textId="77777777" w:rsidR="00620FDB" w:rsidRDefault="00620FDB">
      <w:pPr>
        <w:rPr>
          <w:rFonts w:hint="eastAsia"/>
        </w:rPr>
      </w:pPr>
    </w:p>
    <w:p w14:paraId="08850B95" w14:textId="77777777" w:rsidR="00620FDB" w:rsidRDefault="00620FDB">
      <w:pPr>
        <w:rPr>
          <w:rFonts w:hint="eastAsia"/>
        </w:rPr>
      </w:pPr>
      <w:r>
        <w:rPr>
          <w:rFonts w:hint="eastAsia"/>
        </w:rPr>
        <w:tab/>
        <w:t>最后的总结：“一下儿”连接过去与未来</w:t>
      </w:r>
    </w:p>
    <w:p w14:paraId="4B7317D7" w14:textId="77777777" w:rsidR="00620FDB" w:rsidRDefault="00620FDB">
      <w:pPr>
        <w:rPr>
          <w:rFonts w:hint="eastAsia"/>
        </w:rPr>
      </w:pPr>
    </w:p>
    <w:p w14:paraId="0751E9E7" w14:textId="77777777" w:rsidR="00620FDB" w:rsidRDefault="00620FDB">
      <w:pPr>
        <w:rPr>
          <w:rFonts w:hint="eastAsia"/>
        </w:rPr>
      </w:pPr>
    </w:p>
    <w:p w14:paraId="7BEA74E5" w14:textId="77777777" w:rsidR="00620FDB" w:rsidRDefault="00620FDB">
      <w:pPr>
        <w:rPr>
          <w:rFonts w:hint="eastAsia"/>
        </w:rPr>
      </w:pPr>
      <w:r>
        <w:rPr>
          <w:rFonts w:hint="eastAsia"/>
        </w:rPr>
        <w:tab/>
        <w:t>“yīxiàr”不仅仅是一个简单的拼音符号，它连接着过去与现在，也预示着未来的方向。在这个快速变化的时代里，“一下儿”提醒着我们珍惜每一个瞬间，享受当下的美好时光。无论是在古老的胡同里还是现代化的高楼大厦之间，“一下儿”所传递的情感和温度永远不会过时。</w:t>
      </w:r>
    </w:p>
    <w:p w14:paraId="6DD52EFD" w14:textId="77777777" w:rsidR="00620FDB" w:rsidRDefault="00620FDB">
      <w:pPr>
        <w:rPr>
          <w:rFonts w:hint="eastAsia"/>
        </w:rPr>
      </w:pPr>
    </w:p>
    <w:p w14:paraId="79DA6A5A" w14:textId="77777777" w:rsidR="00620FDB" w:rsidRDefault="00620FDB">
      <w:pPr>
        <w:rPr>
          <w:rFonts w:hint="eastAsia"/>
        </w:rPr>
      </w:pPr>
    </w:p>
    <w:p w14:paraId="63DEBBEB" w14:textId="77777777" w:rsidR="00620FDB" w:rsidRDefault="00620F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643C1E" w14:textId="4B2EF7A1" w:rsidR="00503B39" w:rsidRDefault="00503B39"/>
    <w:sectPr w:rsidR="00503B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B39"/>
    <w:rsid w:val="00503B39"/>
    <w:rsid w:val="00620FDB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62EB18-F8BE-458F-80E6-CE01B073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3B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3B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3B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3B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3B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3B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3B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3B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3B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3B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3B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3B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3B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3B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3B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3B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3B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3B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3B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3B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3B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3B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3B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3B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3B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3B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3B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3B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3B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2025-01-31T03:02:00Z</dcterms:created>
  <dcterms:modified xsi:type="dcterms:W3CDTF">2025-01-31T03:02:00Z</dcterms:modified>
</cp:coreProperties>
</file>