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BBDC" w14:textId="77777777" w:rsidR="00CE509C" w:rsidRDefault="00CE509C">
      <w:pPr>
        <w:rPr>
          <w:rFonts w:hint="eastAsia"/>
        </w:rPr>
      </w:pPr>
    </w:p>
    <w:p w14:paraId="2C0D29FF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一上看的拼音写词语打印：教育工具的新尝试</w:t>
      </w:r>
    </w:p>
    <w:p w14:paraId="763B9444" w14:textId="77777777" w:rsidR="00CE509C" w:rsidRDefault="00CE509C">
      <w:pPr>
        <w:rPr>
          <w:rFonts w:hint="eastAsia"/>
        </w:rPr>
      </w:pPr>
    </w:p>
    <w:p w14:paraId="1D57A19B" w14:textId="77777777" w:rsidR="00CE509C" w:rsidRDefault="00CE509C">
      <w:pPr>
        <w:rPr>
          <w:rFonts w:hint="eastAsia"/>
        </w:rPr>
      </w:pPr>
    </w:p>
    <w:p w14:paraId="274CCFFA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在当今数字化迅速发展的时代，教育领域也迎来了许多创新性的变革。其中，“一上看的拼音写词语打印”作为一种新颖的学习辅助工具，正逐渐受到家长和教师们的关注。它通过将拼音与汉字书写相结合的方式，旨在帮助孩子们更有效地学习汉语拼音及汉字书写，提高语言表达能力。</w:t>
      </w:r>
    </w:p>
    <w:p w14:paraId="73E4EDC8" w14:textId="77777777" w:rsidR="00CE509C" w:rsidRDefault="00CE509C">
      <w:pPr>
        <w:rPr>
          <w:rFonts w:hint="eastAsia"/>
        </w:rPr>
      </w:pPr>
    </w:p>
    <w:p w14:paraId="2D9EEA20" w14:textId="77777777" w:rsidR="00CE509C" w:rsidRDefault="00CE509C">
      <w:pPr>
        <w:rPr>
          <w:rFonts w:hint="eastAsia"/>
        </w:rPr>
      </w:pPr>
    </w:p>
    <w:p w14:paraId="45012648" w14:textId="77777777" w:rsidR="00CE509C" w:rsidRDefault="00CE509C">
      <w:pPr>
        <w:rPr>
          <w:rFonts w:hint="eastAsia"/>
        </w:rPr>
      </w:pPr>
    </w:p>
    <w:p w14:paraId="530796CE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拼音写词语的重要性</w:t>
      </w:r>
    </w:p>
    <w:p w14:paraId="2AF48911" w14:textId="77777777" w:rsidR="00CE509C" w:rsidRDefault="00CE509C">
      <w:pPr>
        <w:rPr>
          <w:rFonts w:hint="eastAsia"/>
        </w:rPr>
      </w:pPr>
    </w:p>
    <w:p w14:paraId="2F871150" w14:textId="77777777" w:rsidR="00CE509C" w:rsidRDefault="00CE509C">
      <w:pPr>
        <w:rPr>
          <w:rFonts w:hint="eastAsia"/>
        </w:rPr>
      </w:pPr>
    </w:p>
    <w:p w14:paraId="2E849875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汉语拼音是学习汉语的基础，对于初学者而言尤为重要。拼音不仅有助于识字，还能够提升阅读能力和发音准确性。“一上看”的设计初衷便是利用拼音引导孩子逐步认识并书写汉字。这种学习方式强调从听到说再到写的自然过渡，让孩子们能够在轻松愉快的氛围中掌握基础知识。</w:t>
      </w:r>
    </w:p>
    <w:p w14:paraId="46963B16" w14:textId="77777777" w:rsidR="00CE509C" w:rsidRDefault="00CE509C">
      <w:pPr>
        <w:rPr>
          <w:rFonts w:hint="eastAsia"/>
        </w:rPr>
      </w:pPr>
    </w:p>
    <w:p w14:paraId="2E9E717A" w14:textId="77777777" w:rsidR="00CE509C" w:rsidRDefault="00CE509C">
      <w:pPr>
        <w:rPr>
          <w:rFonts w:hint="eastAsia"/>
        </w:rPr>
      </w:pPr>
    </w:p>
    <w:p w14:paraId="7522C202" w14:textId="77777777" w:rsidR="00CE509C" w:rsidRDefault="00CE509C">
      <w:pPr>
        <w:rPr>
          <w:rFonts w:hint="eastAsia"/>
        </w:rPr>
      </w:pPr>
    </w:p>
    <w:p w14:paraId="43BDF914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如何使用“一上看”进行学习</w:t>
      </w:r>
    </w:p>
    <w:p w14:paraId="01EC54A6" w14:textId="77777777" w:rsidR="00CE509C" w:rsidRDefault="00CE509C">
      <w:pPr>
        <w:rPr>
          <w:rFonts w:hint="eastAsia"/>
        </w:rPr>
      </w:pPr>
    </w:p>
    <w:p w14:paraId="33F3084E" w14:textId="77777777" w:rsidR="00CE509C" w:rsidRDefault="00CE509C">
      <w:pPr>
        <w:rPr>
          <w:rFonts w:hint="eastAsia"/>
        </w:rPr>
      </w:pPr>
    </w:p>
    <w:p w14:paraId="46893624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使用“一上看的拼音写词语打印”资源时，家长或教师可以选择适合孩子水平的内容进行打印。这些内容通常包括一系列以拼音形式呈现的词语或句子，旁边留有空白处供孩子填写对应的汉字。通过这种方式，孩子们不仅能练习拼音识别，还能提高汉字书写技能。这种方法非常适合个性化学习，可以根据孩子的具体需求调整难度和内容。</w:t>
      </w:r>
    </w:p>
    <w:p w14:paraId="1D450491" w14:textId="77777777" w:rsidR="00CE509C" w:rsidRDefault="00CE509C">
      <w:pPr>
        <w:rPr>
          <w:rFonts w:hint="eastAsia"/>
        </w:rPr>
      </w:pPr>
    </w:p>
    <w:p w14:paraId="7D5A8BDB" w14:textId="77777777" w:rsidR="00CE509C" w:rsidRDefault="00CE509C">
      <w:pPr>
        <w:rPr>
          <w:rFonts w:hint="eastAsia"/>
        </w:rPr>
      </w:pPr>
    </w:p>
    <w:p w14:paraId="3F85B1DE" w14:textId="77777777" w:rsidR="00CE509C" w:rsidRDefault="00CE509C">
      <w:pPr>
        <w:rPr>
          <w:rFonts w:hint="eastAsia"/>
        </w:rPr>
      </w:pPr>
    </w:p>
    <w:p w14:paraId="73222CCC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实践中的应用与效果</w:t>
      </w:r>
    </w:p>
    <w:p w14:paraId="66DDB9BD" w14:textId="77777777" w:rsidR="00CE509C" w:rsidRDefault="00CE509C">
      <w:pPr>
        <w:rPr>
          <w:rFonts w:hint="eastAsia"/>
        </w:rPr>
      </w:pPr>
    </w:p>
    <w:p w14:paraId="17362FDD" w14:textId="77777777" w:rsidR="00CE509C" w:rsidRDefault="00CE509C">
      <w:pPr>
        <w:rPr>
          <w:rFonts w:hint="eastAsia"/>
        </w:rPr>
      </w:pPr>
    </w:p>
    <w:p w14:paraId="5166AA36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在实际应用中，“一上看的拼音写词语打印”已经被证明是一种有效的教学辅助手段。它不仅可以作为课堂教学的一部分，也可以用于家庭作业或自我练习。不少家长反馈，自从引入这一工具后，孩子们对汉语学习的兴趣显著增加，学习成绩也有明显进步。更重要的是，这种方式鼓励了孩子们自主学习的能力，培养了良好的学习习惯。</w:t>
      </w:r>
    </w:p>
    <w:p w14:paraId="177B0E3E" w14:textId="77777777" w:rsidR="00CE509C" w:rsidRDefault="00CE509C">
      <w:pPr>
        <w:rPr>
          <w:rFonts w:hint="eastAsia"/>
        </w:rPr>
      </w:pPr>
    </w:p>
    <w:p w14:paraId="6FC38067" w14:textId="77777777" w:rsidR="00CE509C" w:rsidRDefault="00CE509C">
      <w:pPr>
        <w:rPr>
          <w:rFonts w:hint="eastAsia"/>
        </w:rPr>
      </w:pPr>
    </w:p>
    <w:p w14:paraId="42659EEC" w14:textId="77777777" w:rsidR="00CE509C" w:rsidRDefault="00CE509C">
      <w:pPr>
        <w:rPr>
          <w:rFonts w:hint="eastAsia"/>
        </w:rPr>
      </w:pPr>
    </w:p>
    <w:p w14:paraId="2B099B8E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9806F88" w14:textId="77777777" w:rsidR="00CE509C" w:rsidRDefault="00CE509C">
      <w:pPr>
        <w:rPr>
          <w:rFonts w:hint="eastAsia"/>
        </w:rPr>
      </w:pPr>
    </w:p>
    <w:p w14:paraId="76544D86" w14:textId="77777777" w:rsidR="00CE509C" w:rsidRDefault="00CE509C">
      <w:pPr>
        <w:rPr>
          <w:rFonts w:hint="eastAsia"/>
        </w:rPr>
      </w:pPr>
    </w:p>
    <w:p w14:paraId="214E0FB4" w14:textId="77777777" w:rsidR="00CE509C" w:rsidRDefault="00CE509C">
      <w:pPr>
        <w:rPr>
          <w:rFonts w:hint="eastAsia"/>
        </w:rPr>
      </w:pPr>
      <w:r>
        <w:rPr>
          <w:rFonts w:hint="eastAsia"/>
        </w:rPr>
        <w:tab/>
        <w:t>随着技术的发展和教育理念的不断更新，“一上看的拼音写词语打印”有望进一步融合现代科技元素，比如加入互动式电子版本、语音指导等，使得学习体验更加丰富多样。针对不同年龄段和学习阶段的孩子们开发出更多样化的内容，也将是未来发展的一个重要方向。“一上看的拼音写词语打印”为汉语学习提供了一个全新的视角，值得期待其在未来教育中的表现。</w:t>
      </w:r>
    </w:p>
    <w:p w14:paraId="577EB6A9" w14:textId="77777777" w:rsidR="00CE509C" w:rsidRDefault="00CE509C">
      <w:pPr>
        <w:rPr>
          <w:rFonts w:hint="eastAsia"/>
        </w:rPr>
      </w:pPr>
    </w:p>
    <w:p w14:paraId="2CA24147" w14:textId="77777777" w:rsidR="00CE509C" w:rsidRDefault="00CE509C">
      <w:pPr>
        <w:rPr>
          <w:rFonts w:hint="eastAsia"/>
        </w:rPr>
      </w:pPr>
    </w:p>
    <w:p w14:paraId="43CB8874" w14:textId="77777777" w:rsidR="00CE509C" w:rsidRDefault="00CE5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79798" w14:textId="67AF1BD4" w:rsidR="0085673A" w:rsidRDefault="0085673A"/>
    <w:sectPr w:rsidR="00856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3A"/>
    <w:rsid w:val="007F2201"/>
    <w:rsid w:val="0085673A"/>
    <w:rsid w:val="00C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8B6D2-4907-4C3B-B425-F6395C21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