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8DF2" w14:textId="77777777" w:rsidR="00E63452" w:rsidRDefault="00E63452">
      <w:pPr>
        <w:rPr>
          <w:rFonts w:hint="eastAsia"/>
        </w:rPr>
      </w:pPr>
    </w:p>
    <w:p w14:paraId="2905E4DB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「ヽ的拼音怎么打的」：探索符号背后的输入法奥秘</w:t>
      </w:r>
    </w:p>
    <w:p w14:paraId="6B3792AD" w14:textId="77777777" w:rsidR="00E63452" w:rsidRDefault="00E63452">
      <w:pPr>
        <w:rPr>
          <w:rFonts w:hint="eastAsia"/>
        </w:rPr>
      </w:pPr>
    </w:p>
    <w:p w14:paraId="5F4BA7D1" w14:textId="77777777" w:rsidR="00E63452" w:rsidRDefault="00E63452">
      <w:pPr>
        <w:rPr>
          <w:rFonts w:hint="eastAsia"/>
        </w:rPr>
      </w:pPr>
    </w:p>
    <w:p w14:paraId="5239E17B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在信息数字化的时代，我们每天都在与各种字符和符号打交道。从最基础的字母、数字到各式各样的标点符号，它们构成了我们交流的语言基础。然而，当涉及到一些特殊符号时，如「ヽ」这个符号，可能就会让许多人感到困惑。这个看起来像是一个斜向下的波浪线的符号，它并非汉字的一部分，但因其独特的形状和偶尔在网络交流中的使用，让人好奇它的拼音如何打出。</w:t>
      </w:r>
    </w:p>
    <w:p w14:paraId="45606478" w14:textId="77777777" w:rsidR="00E63452" w:rsidRDefault="00E63452">
      <w:pPr>
        <w:rPr>
          <w:rFonts w:hint="eastAsia"/>
        </w:rPr>
      </w:pPr>
    </w:p>
    <w:p w14:paraId="4931C4D2" w14:textId="77777777" w:rsidR="00E63452" w:rsidRDefault="00E63452">
      <w:pPr>
        <w:rPr>
          <w:rFonts w:hint="eastAsia"/>
        </w:rPr>
      </w:pPr>
    </w:p>
    <w:p w14:paraId="0171A267" w14:textId="77777777" w:rsidR="00E63452" w:rsidRDefault="00E63452">
      <w:pPr>
        <w:rPr>
          <w:rFonts w:hint="eastAsia"/>
        </w:rPr>
      </w:pPr>
    </w:p>
    <w:p w14:paraId="08119A2D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揭开「ヽ」符号的面纱</w:t>
      </w:r>
    </w:p>
    <w:p w14:paraId="0F1BE09A" w14:textId="77777777" w:rsidR="00E63452" w:rsidRDefault="00E63452">
      <w:pPr>
        <w:rPr>
          <w:rFonts w:hint="eastAsia"/>
        </w:rPr>
      </w:pPr>
    </w:p>
    <w:p w14:paraId="5A395144" w14:textId="77777777" w:rsidR="00E63452" w:rsidRDefault="00E63452">
      <w:pPr>
        <w:rPr>
          <w:rFonts w:hint="eastAsia"/>
        </w:rPr>
      </w:pPr>
    </w:p>
    <w:p w14:paraId="7C023FE1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实际上，「ヽ」并不是一个拥有正式拼音的汉字或符号。它通常被用作一种装饰性的符号，在网络文化中有时用来表达某种情绪或者作为特殊的文本格式符号。由于它并不对应任何汉语拼音音节，因此无法通过传统的汉语拼音输入法直接打出。但这并不意味着我们完全不能在键盘上实现它。</w:t>
      </w:r>
    </w:p>
    <w:p w14:paraId="7194218E" w14:textId="77777777" w:rsidR="00E63452" w:rsidRDefault="00E63452">
      <w:pPr>
        <w:rPr>
          <w:rFonts w:hint="eastAsia"/>
        </w:rPr>
      </w:pPr>
    </w:p>
    <w:p w14:paraId="324D33BD" w14:textId="77777777" w:rsidR="00E63452" w:rsidRDefault="00E63452">
      <w:pPr>
        <w:rPr>
          <w:rFonts w:hint="eastAsia"/>
        </w:rPr>
      </w:pPr>
    </w:p>
    <w:p w14:paraId="1F4E6DC5" w14:textId="77777777" w:rsidR="00E63452" w:rsidRDefault="00E63452">
      <w:pPr>
        <w:rPr>
          <w:rFonts w:hint="eastAsia"/>
        </w:rPr>
      </w:pPr>
    </w:p>
    <w:p w14:paraId="0E96C2C3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输入法的魔法：转换与输入</w:t>
      </w:r>
    </w:p>
    <w:p w14:paraId="33C2CE47" w14:textId="77777777" w:rsidR="00E63452" w:rsidRDefault="00E63452">
      <w:pPr>
        <w:rPr>
          <w:rFonts w:hint="eastAsia"/>
        </w:rPr>
      </w:pPr>
    </w:p>
    <w:p w14:paraId="1581F3D5" w14:textId="77777777" w:rsidR="00E63452" w:rsidRDefault="00E63452">
      <w:pPr>
        <w:rPr>
          <w:rFonts w:hint="eastAsia"/>
        </w:rPr>
      </w:pPr>
    </w:p>
    <w:p w14:paraId="554AAF06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要打出「ヽ」这样的特殊符号，我们可以依赖于现代输入法的强大功能。大多数中文输入法都支持软键盘功能，用户可以通过切换到软键盘模式来找到并选择这个符号。很多输入法也提供了一个叫做“符号大全”或者“表情与符号”的选项，里面包含了大量非标准键盘可以直接输入的符号，包括「ヽ」。只需打开相应的界面，就可以轻松找到并插入这个符号。</w:t>
      </w:r>
    </w:p>
    <w:p w14:paraId="252EFAD1" w14:textId="77777777" w:rsidR="00E63452" w:rsidRDefault="00E63452">
      <w:pPr>
        <w:rPr>
          <w:rFonts w:hint="eastAsia"/>
        </w:rPr>
      </w:pPr>
    </w:p>
    <w:p w14:paraId="6E991F0C" w14:textId="77777777" w:rsidR="00E63452" w:rsidRDefault="00E63452">
      <w:pPr>
        <w:rPr>
          <w:rFonts w:hint="eastAsia"/>
        </w:rPr>
      </w:pPr>
    </w:p>
    <w:p w14:paraId="20CAC865" w14:textId="77777777" w:rsidR="00E63452" w:rsidRDefault="00E63452">
      <w:pPr>
        <w:rPr>
          <w:rFonts w:hint="eastAsia"/>
        </w:rPr>
      </w:pPr>
    </w:p>
    <w:p w14:paraId="459EE018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编码世界的秘密：ASCII与Unicode</w:t>
      </w:r>
    </w:p>
    <w:p w14:paraId="762B495C" w14:textId="77777777" w:rsidR="00E63452" w:rsidRDefault="00E63452">
      <w:pPr>
        <w:rPr>
          <w:rFonts w:hint="eastAsia"/>
        </w:rPr>
      </w:pPr>
    </w:p>
    <w:p w14:paraId="2049B0E0" w14:textId="77777777" w:rsidR="00E63452" w:rsidRDefault="00E63452">
      <w:pPr>
        <w:rPr>
          <w:rFonts w:hint="eastAsia"/>
        </w:rPr>
      </w:pPr>
    </w:p>
    <w:p w14:paraId="6D82B6F7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深入探讨，每个字符和符号都有其对应的编码值。对于「ヽ」来说，它属于扩展ASCII码或者是更广泛的Unicode字符集的一员。在计算机系统内部，每一个字符都是以特定的编码形式存在的。当你使用上述方法之一输入「ヽ」时，实际上是输入法程序将你的选择转换成了计算机能够识别的编码值，然后显示出了你想要的符号。</w:t>
      </w:r>
    </w:p>
    <w:p w14:paraId="2A1B15A2" w14:textId="77777777" w:rsidR="00E63452" w:rsidRDefault="00E63452">
      <w:pPr>
        <w:rPr>
          <w:rFonts w:hint="eastAsia"/>
        </w:rPr>
      </w:pPr>
    </w:p>
    <w:p w14:paraId="2DD31267" w14:textId="77777777" w:rsidR="00E63452" w:rsidRDefault="00E63452">
      <w:pPr>
        <w:rPr>
          <w:rFonts w:hint="eastAsia"/>
        </w:rPr>
      </w:pPr>
    </w:p>
    <w:p w14:paraId="644D5B9D" w14:textId="77777777" w:rsidR="00E63452" w:rsidRDefault="00E63452">
      <w:pPr>
        <w:rPr>
          <w:rFonts w:hint="eastAsia"/>
        </w:rPr>
      </w:pPr>
    </w:p>
    <w:p w14:paraId="204E6D83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超越传统：快捷键与自定义短语</w:t>
      </w:r>
    </w:p>
    <w:p w14:paraId="5EA3185B" w14:textId="77777777" w:rsidR="00E63452" w:rsidRDefault="00E63452">
      <w:pPr>
        <w:rPr>
          <w:rFonts w:hint="eastAsia"/>
        </w:rPr>
      </w:pPr>
    </w:p>
    <w:p w14:paraId="044F06F3" w14:textId="77777777" w:rsidR="00E63452" w:rsidRDefault="00E63452">
      <w:pPr>
        <w:rPr>
          <w:rFonts w:hint="eastAsia"/>
        </w:rPr>
      </w:pPr>
    </w:p>
    <w:p w14:paraId="658B0DB1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除了利用输入法提供的工具外，还可以通过学习一些快捷键组合来快速输入这类特殊符号。例如，在某些操作系统环境下，可以使用Alt键加数字代码的方式输入「ヽ」。如果你经常需要输入这个符号，也可以考虑配置自己的输入法设置，创建自定义短语，使得只要输入预设的简短代码就能自动替换为「ヽ」，大大提高效率。</w:t>
      </w:r>
    </w:p>
    <w:p w14:paraId="6A2C204B" w14:textId="77777777" w:rsidR="00E63452" w:rsidRDefault="00E63452">
      <w:pPr>
        <w:rPr>
          <w:rFonts w:hint="eastAsia"/>
        </w:rPr>
      </w:pPr>
    </w:p>
    <w:p w14:paraId="5BA41D6E" w14:textId="77777777" w:rsidR="00E63452" w:rsidRDefault="00E63452">
      <w:pPr>
        <w:rPr>
          <w:rFonts w:hint="eastAsia"/>
        </w:rPr>
      </w:pPr>
    </w:p>
    <w:p w14:paraId="143E7BE6" w14:textId="77777777" w:rsidR="00E63452" w:rsidRDefault="00E63452">
      <w:pPr>
        <w:rPr>
          <w:rFonts w:hint="eastAsia"/>
        </w:rPr>
      </w:pPr>
    </w:p>
    <w:p w14:paraId="49D44F85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最后的总结：灵活应对，享受便捷</w:t>
      </w:r>
    </w:p>
    <w:p w14:paraId="7DD55AFD" w14:textId="77777777" w:rsidR="00E63452" w:rsidRDefault="00E63452">
      <w:pPr>
        <w:rPr>
          <w:rFonts w:hint="eastAsia"/>
        </w:rPr>
      </w:pPr>
    </w:p>
    <w:p w14:paraId="00C35BFA" w14:textId="77777777" w:rsidR="00E63452" w:rsidRDefault="00E63452">
      <w:pPr>
        <w:rPr>
          <w:rFonts w:hint="eastAsia"/>
        </w:rPr>
      </w:pPr>
    </w:p>
    <w:p w14:paraId="01C12EB3" w14:textId="77777777" w:rsidR="00E63452" w:rsidRDefault="00E63452">
      <w:pPr>
        <w:rPr>
          <w:rFonts w:hint="eastAsia"/>
        </w:rPr>
      </w:pPr>
      <w:r>
        <w:rPr>
          <w:rFonts w:hint="eastAsia"/>
        </w:rPr>
        <w:tab/>
        <w:t>尽管「ヽ」没有对应的汉语拼音，但它依然是可以通过多种途径轻松打出的。无论是借助输入法自带的功能，还是了解背后的编码知识，又或是掌握一些实用的小技巧，都可以帮助我们在日常交流中更加灵活地运用这些特殊符号。随着技术的发展，输入方式也在不断创新，未来或许会有更多便捷的方法等待着我们去发现。</w:t>
      </w:r>
    </w:p>
    <w:p w14:paraId="27E633D5" w14:textId="77777777" w:rsidR="00E63452" w:rsidRDefault="00E63452">
      <w:pPr>
        <w:rPr>
          <w:rFonts w:hint="eastAsia"/>
        </w:rPr>
      </w:pPr>
    </w:p>
    <w:p w14:paraId="720D6842" w14:textId="77777777" w:rsidR="00E63452" w:rsidRDefault="00E63452">
      <w:pPr>
        <w:rPr>
          <w:rFonts w:hint="eastAsia"/>
        </w:rPr>
      </w:pPr>
    </w:p>
    <w:p w14:paraId="5F7795E4" w14:textId="77777777" w:rsidR="00E63452" w:rsidRDefault="00E63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7CFAA" w14:textId="076597A7" w:rsidR="00E96527" w:rsidRDefault="00E96527"/>
    <w:sectPr w:rsidR="00E9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27"/>
    <w:rsid w:val="00E53824"/>
    <w:rsid w:val="00E63452"/>
    <w:rsid w:val="00E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A0C83-BFEF-4E46-8D78-F154F21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