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AB889" w14:textId="77777777" w:rsidR="0099041F" w:rsidRDefault="0099041F">
      <w:pPr>
        <w:rPr>
          <w:rFonts w:hint="eastAsia"/>
        </w:rPr>
      </w:pPr>
    </w:p>
    <w:p w14:paraId="015D9DF7" w14:textId="77777777" w:rsidR="0099041F" w:rsidRDefault="0099041F">
      <w:pPr>
        <w:rPr>
          <w:rFonts w:hint="eastAsia"/>
        </w:rPr>
      </w:pPr>
      <w:r>
        <w:rPr>
          <w:rFonts w:hint="eastAsia"/>
        </w:rPr>
        <w:tab/>
        <w:t>《风》古诗带的拼音：传统与现代的结合</w:t>
      </w:r>
    </w:p>
    <w:p w14:paraId="309A98B6" w14:textId="77777777" w:rsidR="0099041F" w:rsidRDefault="0099041F">
      <w:pPr>
        <w:rPr>
          <w:rFonts w:hint="eastAsia"/>
        </w:rPr>
      </w:pPr>
    </w:p>
    <w:p w14:paraId="1FD8B09C" w14:textId="77777777" w:rsidR="0099041F" w:rsidRDefault="0099041F">
      <w:pPr>
        <w:rPr>
          <w:rFonts w:hint="eastAsia"/>
        </w:rPr>
      </w:pPr>
    </w:p>
    <w:p w14:paraId="216B071C" w14:textId="77777777" w:rsidR="0099041F" w:rsidRDefault="0099041F">
      <w:pPr>
        <w:rPr>
          <w:rFonts w:hint="eastAsia"/>
        </w:rPr>
      </w:pPr>
      <w:r>
        <w:rPr>
          <w:rFonts w:hint="eastAsia"/>
        </w:rPr>
        <w:tab/>
        <w:t>在中国传统文化的长河中，诗歌一直占据着极为重要的地位。从《诗经》到唐宋诗词，再到明清的曲词，诗歌以其独特的魅力影响了一代又一代的中国人。而将古诗配以拼音，不仅为学习汉语的人们提供了一个便捷的学习工具，也是对传统文化的一种传承和创新。今天，我们就来谈谈一首耳熎能详的古诗——李峤的《风》，以及它所附带的拼音。</w:t>
      </w:r>
    </w:p>
    <w:p w14:paraId="71262C2D" w14:textId="77777777" w:rsidR="0099041F" w:rsidRDefault="0099041F">
      <w:pPr>
        <w:rPr>
          <w:rFonts w:hint="eastAsia"/>
        </w:rPr>
      </w:pPr>
    </w:p>
    <w:p w14:paraId="34F17345" w14:textId="77777777" w:rsidR="0099041F" w:rsidRDefault="0099041F">
      <w:pPr>
        <w:rPr>
          <w:rFonts w:hint="eastAsia"/>
        </w:rPr>
      </w:pPr>
    </w:p>
    <w:p w14:paraId="021149A9" w14:textId="77777777" w:rsidR="0099041F" w:rsidRDefault="0099041F">
      <w:pPr>
        <w:rPr>
          <w:rFonts w:hint="eastAsia"/>
        </w:rPr>
      </w:pPr>
    </w:p>
    <w:p w14:paraId="73827C67" w14:textId="77777777" w:rsidR="0099041F" w:rsidRDefault="0099041F">
      <w:pPr>
        <w:rPr>
          <w:rFonts w:hint="eastAsia"/>
        </w:rPr>
      </w:pPr>
      <w:r>
        <w:rPr>
          <w:rFonts w:hint="eastAsia"/>
        </w:rPr>
        <w:tab/>
        <w:t>《风》的诗意解析</w:t>
      </w:r>
    </w:p>
    <w:p w14:paraId="36996407" w14:textId="77777777" w:rsidR="0099041F" w:rsidRDefault="0099041F">
      <w:pPr>
        <w:rPr>
          <w:rFonts w:hint="eastAsia"/>
        </w:rPr>
      </w:pPr>
    </w:p>
    <w:p w14:paraId="38EB8F23" w14:textId="77777777" w:rsidR="0099041F" w:rsidRDefault="0099041F">
      <w:pPr>
        <w:rPr>
          <w:rFonts w:hint="eastAsia"/>
        </w:rPr>
      </w:pPr>
    </w:p>
    <w:p w14:paraId="792B5283" w14:textId="77777777" w:rsidR="0099041F" w:rsidRDefault="0099041F">
      <w:pPr>
        <w:rPr>
          <w:rFonts w:hint="eastAsia"/>
        </w:rPr>
      </w:pPr>
      <w:r>
        <w:rPr>
          <w:rFonts w:hint="eastAsia"/>
        </w:rPr>
        <w:tab/>
        <w:t>《风》是唐代诗人李峤创作的一首五言绝句，其内容简短却意境深远。全诗如下：“解落三秋叶，能开二月花。过江千尺浪，入竹万竿斜。”这首诗通过描绘风的不同形态，展现了自然界的变幻无穷。风可以吹落秋天的树叶，也可以催开花朵；它可以掀起江面上的波涛，也能让竹林中的竹子倾斜。短短二十个字，却包含了四季的变化、风的力量以及大自然的生机。</w:t>
      </w:r>
    </w:p>
    <w:p w14:paraId="175160E9" w14:textId="77777777" w:rsidR="0099041F" w:rsidRDefault="0099041F">
      <w:pPr>
        <w:rPr>
          <w:rFonts w:hint="eastAsia"/>
        </w:rPr>
      </w:pPr>
    </w:p>
    <w:p w14:paraId="12ACB95F" w14:textId="77777777" w:rsidR="0099041F" w:rsidRDefault="0099041F">
      <w:pPr>
        <w:rPr>
          <w:rFonts w:hint="eastAsia"/>
        </w:rPr>
      </w:pPr>
    </w:p>
    <w:p w14:paraId="2B3A11F8" w14:textId="77777777" w:rsidR="0099041F" w:rsidRDefault="0099041F">
      <w:pPr>
        <w:rPr>
          <w:rFonts w:hint="eastAsia"/>
        </w:rPr>
      </w:pPr>
    </w:p>
    <w:p w14:paraId="636E5AF9" w14:textId="77777777" w:rsidR="0099041F" w:rsidRDefault="0099041F">
      <w:pPr>
        <w:rPr>
          <w:rFonts w:hint="eastAsia"/>
        </w:rPr>
      </w:pPr>
      <w:r>
        <w:rPr>
          <w:rFonts w:hint="eastAsia"/>
        </w:rPr>
        <w:tab/>
        <w:t>《风》的拼音标注</w:t>
      </w:r>
    </w:p>
    <w:p w14:paraId="222AB8AD" w14:textId="77777777" w:rsidR="0099041F" w:rsidRDefault="0099041F">
      <w:pPr>
        <w:rPr>
          <w:rFonts w:hint="eastAsia"/>
        </w:rPr>
      </w:pPr>
    </w:p>
    <w:p w14:paraId="5ABF48C0" w14:textId="77777777" w:rsidR="0099041F" w:rsidRDefault="0099041F">
      <w:pPr>
        <w:rPr>
          <w:rFonts w:hint="eastAsia"/>
        </w:rPr>
      </w:pPr>
    </w:p>
    <w:p w14:paraId="5BD9C7FC" w14:textId="77777777" w:rsidR="0099041F" w:rsidRDefault="0099041F">
      <w:pPr>
        <w:rPr>
          <w:rFonts w:hint="eastAsia"/>
        </w:rPr>
      </w:pPr>
      <w:r>
        <w:rPr>
          <w:rFonts w:hint="eastAsia"/>
        </w:rPr>
        <w:tab/>
        <w:t>为了帮助读者更好地理解和朗诵这首诗，以下是《风》的拼音标注：</w:t>
      </w:r>
    </w:p>
    <w:p w14:paraId="61ABCD7E" w14:textId="77777777" w:rsidR="0099041F" w:rsidRDefault="0099041F">
      <w:pPr>
        <w:rPr>
          <w:rFonts w:hint="eastAsia"/>
        </w:rPr>
      </w:pPr>
    </w:p>
    <w:p w14:paraId="2847D311" w14:textId="77777777" w:rsidR="0099041F" w:rsidRDefault="0099041F">
      <w:pPr>
        <w:rPr>
          <w:rFonts w:hint="eastAsia"/>
        </w:rPr>
      </w:pPr>
      <w:r>
        <w:rPr>
          <w:rFonts w:hint="eastAsia"/>
        </w:rPr>
        <w:t>“jiě luò sān qiū yè, néng kāi èr yuè huā. guò jiāng qiān chǐ làng, rù zhú wàn gǎn xié.”</w:t>
      </w:r>
    </w:p>
    <w:p w14:paraId="497FCBF5" w14:textId="77777777" w:rsidR="0099041F" w:rsidRDefault="0099041F">
      <w:pPr>
        <w:rPr>
          <w:rFonts w:hint="eastAsia"/>
        </w:rPr>
      </w:pPr>
    </w:p>
    <w:p w14:paraId="06616D51" w14:textId="77777777" w:rsidR="0099041F" w:rsidRDefault="0099041F">
      <w:pPr>
        <w:rPr>
          <w:rFonts w:hint="eastAsia"/>
        </w:rPr>
      </w:pPr>
      <w:r>
        <w:rPr>
          <w:rFonts w:hint="eastAsia"/>
        </w:rPr>
        <w:t>这样的拼音标注，对于非母语者或是初学汉语的人来说，是一个非常实用的辅助工具。它可以帮助他们准确地发音，正确地理解每个汉字的读音，进而更好地体会古诗的韵律之美。</w:t>
      </w:r>
    </w:p>
    <w:p w14:paraId="66555E10" w14:textId="77777777" w:rsidR="0099041F" w:rsidRDefault="0099041F">
      <w:pPr>
        <w:rPr>
          <w:rFonts w:hint="eastAsia"/>
        </w:rPr>
      </w:pPr>
    </w:p>
    <w:p w14:paraId="35C6DA36" w14:textId="77777777" w:rsidR="0099041F" w:rsidRDefault="0099041F">
      <w:pPr>
        <w:rPr>
          <w:rFonts w:hint="eastAsia"/>
        </w:rPr>
      </w:pPr>
    </w:p>
    <w:p w14:paraId="38403775" w14:textId="77777777" w:rsidR="0099041F" w:rsidRDefault="0099041F">
      <w:pPr>
        <w:rPr>
          <w:rFonts w:hint="eastAsia"/>
        </w:rPr>
      </w:pPr>
    </w:p>
    <w:p w14:paraId="127998DF" w14:textId="77777777" w:rsidR="0099041F" w:rsidRDefault="0099041F">
      <w:pPr>
        <w:rPr>
          <w:rFonts w:hint="eastAsia"/>
        </w:rPr>
      </w:pPr>
      <w:r>
        <w:rPr>
          <w:rFonts w:hint="eastAsia"/>
        </w:rPr>
        <w:tab/>
        <w:t>《风》的文化意义</w:t>
      </w:r>
    </w:p>
    <w:p w14:paraId="00E55805" w14:textId="77777777" w:rsidR="0099041F" w:rsidRDefault="0099041F">
      <w:pPr>
        <w:rPr>
          <w:rFonts w:hint="eastAsia"/>
        </w:rPr>
      </w:pPr>
    </w:p>
    <w:p w14:paraId="1A8A3FC5" w14:textId="77777777" w:rsidR="0099041F" w:rsidRDefault="0099041F">
      <w:pPr>
        <w:rPr>
          <w:rFonts w:hint="eastAsia"/>
        </w:rPr>
      </w:pPr>
    </w:p>
    <w:p w14:paraId="26905C2B" w14:textId="77777777" w:rsidR="0099041F" w:rsidRDefault="0099041F">
      <w:pPr>
        <w:rPr>
          <w:rFonts w:hint="eastAsia"/>
        </w:rPr>
      </w:pPr>
      <w:r>
        <w:rPr>
          <w:rFonts w:hint="eastAsia"/>
        </w:rPr>
        <w:tab/>
        <w:t>《风》这首诗不仅仅是一段优美的文字，它更是中国文化的一个缩影。在古代，文人墨客常常借景抒情，以自然界的现象来表达自己的情感和思想。《风》正是这样的一首作品，它通过对风的描写，表达了作者对自然的敬畏之心。这首诗也反映了中国古人对自然规律的认识，体现了“天人合一”的哲学思想。在现代社会，我们依然可以从这首诗中汲取智慧，学会尊重自然、顺应自然。</w:t>
      </w:r>
    </w:p>
    <w:p w14:paraId="4C228B93" w14:textId="77777777" w:rsidR="0099041F" w:rsidRDefault="0099041F">
      <w:pPr>
        <w:rPr>
          <w:rFonts w:hint="eastAsia"/>
        </w:rPr>
      </w:pPr>
    </w:p>
    <w:p w14:paraId="22AC27C4" w14:textId="77777777" w:rsidR="0099041F" w:rsidRDefault="0099041F">
      <w:pPr>
        <w:rPr>
          <w:rFonts w:hint="eastAsia"/>
        </w:rPr>
      </w:pPr>
    </w:p>
    <w:p w14:paraId="23280CDA" w14:textId="77777777" w:rsidR="0099041F" w:rsidRDefault="0099041F">
      <w:pPr>
        <w:rPr>
          <w:rFonts w:hint="eastAsia"/>
        </w:rPr>
      </w:pPr>
    </w:p>
    <w:p w14:paraId="74FC66B4" w14:textId="77777777" w:rsidR="0099041F" w:rsidRDefault="0099041F">
      <w:pPr>
        <w:rPr>
          <w:rFonts w:hint="eastAsia"/>
        </w:rPr>
      </w:pPr>
      <w:r>
        <w:rPr>
          <w:rFonts w:hint="eastAsia"/>
        </w:rPr>
        <w:tab/>
        <w:t>《风》的教学价值</w:t>
      </w:r>
    </w:p>
    <w:p w14:paraId="2F506FA0" w14:textId="77777777" w:rsidR="0099041F" w:rsidRDefault="0099041F">
      <w:pPr>
        <w:rPr>
          <w:rFonts w:hint="eastAsia"/>
        </w:rPr>
      </w:pPr>
    </w:p>
    <w:p w14:paraId="456C6105" w14:textId="77777777" w:rsidR="0099041F" w:rsidRDefault="0099041F">
      <w:pPr>
        <w:rPr>
          <w:rFonts w:hint="eastAsia"/>
        </w:rPr>
      </w:pPr>
    </w:p>
    <w:p w14:paraId="562337FD" w14:textId="77777777" w:rsidR="0099041F" w:rsidRDefault="0099041F">
      <w:pPr>
        <w:rPr>
          <w:rFonts w:hint="eastAsia"/>
        </w:rPr>
      </w:pPr>
      <w:r>
        <w:rPr>
          <w:rFonts w:hint="eastAsia"/>
        </w:rPr>
        <w:tab/>
        <w:t>在教育领域，《风》及其拼音标注具有很高的教学价值。教师可以通过这首简单的古诗，引导学生了解中国的古典文学，培养他们的语言感知能力和审美情趣。通过拼音的学习，还可以帮助学生提高普通话水平，增强他们的自信心。对于海外的汉语学习者来说，《风》更是一个了解中国文化的窗口，让他们在学习语言的也能够感受到中华文化的博大精深。</w:t>
      </w:r>
    </w:p>
    <w:p w14:paraId="33909219" w14:textId="77777777" w:rsidR="0099041F" w:rsidRDefault="0099041F">
      <w:pPr>
        <w:rPr>
          <w:rFonts w:hint="eastAsia"/>
        </w:rPr>
      </w:pPr>
    </w:p>
    <w:p w14:paraId="0D16E948" w14:textId="77777777" w:rsidR="0099041F" w:rsidRDefault="0099041F">
      <w:pPr>
        <w:rPr>
          <w:rFonts w:hint="eastAsia"/>
        </w:rPr>
      </w:pPr>
    </w:p>
    <w:p w14:paraId="768E1A69" w14:textId="77777777" w:rsidR="0099041F" w:rsidRDefault="0099041F">
      <w:pPr>
        <w:rPr>
          <w:rFonts w:hint="eastAsia"/>
        </w:rPr>
      </w:pPr>
    </w:p>
    <w:p w14:paraId="1A935C66" w14:textId="77777777" w:rsidR="0099041F" w:rsidRDefault="009904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A90BB0" w14:textId="77777777" w:rsidR="0099041F" w:rsidRDefault="0099041F">
      <w:pPr>
        <w:rPr>
          <w:rFonts w:hint="eastAsia"/>
        </w:rPr>
      </w:pPr>
    </w:p>
    <w:p w14:paraId="43E6CE63" w14:textId="77777777" w:rsidR="0099041F" w:rsidRDefault="0099041F">
      <w:pPr>
        <w:rPr>
          <w:rFonts w:hint="eastAsia"/>
        </w:rPr>
      </w:pPr>
    </w:p>
    <w:p w14:paraId="7F850FE7" w14:textId="77777777" w:rsidR="0099041F" w:rsidRDefault="0099041F">
      <w:pPr>
        <w:rPr>
          <w:rFonts w:hint="eastAsia"/>
        </w:rPr>
      </w:pPr>
      <w:r>
        <w:rPr>
          <w:rFonts w:hint="eastAsia"/>
        </w:rPr>
        <w:tab/>
        <w:t>《风》这首古诗及它的拼音标注，既是中文学习的宝贵资源，也是连接古今中外的一座桥梁。它让我们看到了中国古代诗人对自然的深刻感悟，也让现代人在快节奏的生活中找到了一片宁静的心灵栖息地。希望每一位读者都能够从《风》中找到属于自己的那份感动，继续传承和发扬中国优秀的传统文化。</w:t>
      </w:r>
    </w:p>
    <w:p w14:paraId="1AC213FA" w14:textId="77777777" w:rsidR="0099041F" w:rsidRDefault="0099041F">
      <w:pPr>
        <w:rPr>
          <w:rFonts w:hint="eastAsia"/>
        </w:rPr>
      </w:pPr>
    </w:p>
    <w:p w14:paraId="65180C3D" w14:textId="77777777" w:rsidR="0099041F" w:rsidRDefault="0099041F">
      <w:pPr>
        <w:rPr>
          <w:rFonts w:hint="eastAsia"/>
        </w:rPr>
      </w:pPr>
    </w:p>
    <w:p w14:paraId="4BF9D279" w14:textId="77777777" w:rsidR="0099041F" w:rsidRDefault="009904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87C4E7" w14:textId="669A63F6" w:rsidR="00660375" w:rsidRDefault="00660375"/>
    <w:sectPr w:rsidR="00660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75"/>
    <w:rsid w:val="00660375"/>
    <w:rsid w:val="0099041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1C6AA-CDA4-4872-90B9-DF9C7100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