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20392" w14:textId="77777777" w:rsidR="00FE5E22" w:rsidRDefault="00FE5E22">
      <w:pPr>
        <w:rPr>
          <w:rFonts w:hint="eastAsia"/>
        </w:rPr>
      </w:pPr>
    </w:p>
    <w:p w14:paraId="5C83F8F0" w14:textId="77777777" w:rsidR="00FE5E22" w:rsidRDefault="00FE5E22">
      <w:pPr>
        <w:rPr>
          <w:rFonts w:hint="eastAsia"/>
        </w:rPr>
      </w:pPr>
      <w:r>
        <w:rPr>
          <w:rFonts w:hint="eastAsia"/>
        </w:rPr>
        <w:tab/>
        <w:t>《春》的课后词语的拼音：感受语言之美</w:t>
      </w:r>
    </w:p>
    <w:p w14:paraId="585F8DDC" w14:textId="77777777" w:rsidR="00FE5E22" w:rsidRDefault="00FE5E22">
      <w:pPr>
        <w:rPr>
          <w:rFonts w:hint="eastAsia"/>
        </w:rPr>
      </w:pPr>
    </w:p>
    <w:p w14:paraId="6869B2B8" w14:textId="77777777" w:rsidR="00FE5E22" w:rsidRDefault="00FE5E22">
      <w:pPr>
        <w:rPr>
          <w:rFonts w:hint="eastAsia"/>
        </w:rPr>
      </w:pPr>
    </w:p>
    <w:p w14:paraId="4B19BFAD" w14:textId="77777777" w:rsidR="00FE5E22" w:rsidRDefault="00FE5E22">
      <w:pPr>
        <w:rPr>
          <w:rFonts w:hint="eastAsia"/>
        </w:rPr>
      </w:pPr>
      <w:r>
        <w:rPr>
          <w:rFonts w:hint="eastAsia"/>
        </w:rPr>
        <w:tab/>
        <w:t>当春天的脚步悄然来临，我们不仅被大自然的复苏所吸引，也被汉语中那一个个生动形象的词汇所感染。《春》这篇课文，作为文学作品中的经典之作，其课后的词语犹如一幅幅细腻的画卷，通过准确的拼音标注，为我们描绘出一个充满生机与活力的世界。</w:t>
      </w:r>
    </w:p>
    <w:p w14:paraId="34149406" w14:textId="77777777" w:rsidR="00FE5E22" w:rsidRDefault="00FE5E22">
      <w:pPr>
        <w:rPr>
          <w:rFonts w:hint="eastAsia"/>
        </w:rPr>
      </w:pPr>
    </w:p>
    <w:p w14:paraId="7A0CD017" w14:textId="77777777" w:rsidR="00FE5E22" w:rsidRDefault="00FE5E22">
      <w:pPr>
        <w:rPr>
          <w:rFonts w:hint="eastAsia"/>
        </w:rPr>
      </w:pPr>
    </w:p>
    <w:p w14:paraId="597C0725" w14:textId="77777777" w:rsidR="00FE5E22" w:rsidRDefault="00FE5E22">
      <w:pPr>
        <w:rPr>
          <w:rFonts w:hint="eastAsia"/>
        </w:rPr>
      </w:pPr>
    </w:p>
    <w:p w14:paraId="3A47D532" w14:textId="77777777" w:rsidR="00FE5E22" w:rsidRDefault="00FE5E22">
      <w:pPr>
        <w:rPr>
          <w:rFonts w:hint="eastAsia"/>
        </w:rPr>
      </w:pPr>
      <w:r>
        <w:rPr>
          <w:rFonts w:hint="eastAsia"/>
        </w:rPr>
        <w:tab/>
        <w:t>拼音：连接古今的桥梁</w:t>
      </w:r>
    </w:p>
    <w:p w14:paraId="2D3F007E" w14:textId="77777777" w:rsidR="00FE5E22" w:rsidRDefault="00FE5E22">
      <w:pPr>
        <w:rPr>
          <w:rFonts w:hint="eastAsia"/>
        </w:rPr>
      </w:pPr>
    </w:p>
    <w:p w14:paraId="326BE429" w14:textId="77777777" w:rsidR="00FE5E22" w:rsidRDefault="00FE5E22">
      <w:pPr>
        <w:rPr>
          <w:rFonts w:hint="eastAsia"/>
        </w:rPr>
      </w:pPr>
    </w:p>
    <w:p w14:paraId="78F28FB1" w14:textId="77777777" w:rsidR="00FE5E22" w:rsidRDefault="00FE5E22">
      <w:pPr>
        <w:rPr>
          <w:rFonts w:hint="eastAsia"/>
        </w:rPr>
      </w:pPr>
      <w:r>
        <w:rPr>
          <w:rFonts w:hint="eastAsia"/>
        </w:rPr>
        <w:tab/>
        <w:t>拼音是现代汉语学习的重要工具，它帮助人们正确发音，尤其是对于孩子们来说，是开启语言大门的一把钥匙。在《春》一文中，“yíng”（迎）、“lǜ”（绿）、“huā”（花）等简单的音节，不仅是孩子们初学时朗朗上口的读物，更是传承千年文化的纽带。这些拼音背后承载着古人对自然的观察和理解，以及他们用文字记录下来的智慧结晶。</w:t>
      </w:r>
    </w:p>
    <w:p w14:paraId="1042C8C0" w14:textId="77777777" w:rsidR="00FE5E22" w:rsidRDefault="00FE5E22">
      <w:pPr>
        <w:rPr>
          <w:rFonts w:hint="eastAsia"/>
        </w:rPr>
      </w:pPr>
    </w:p>
    <w:p w14:paraId="6C5B926B" w14:textId="77777777" w:rsidR="00FE5E22" w:rsidRDefault="00FE5E22">
      <w:pPr>
        <w:rPr>
          <w:rFonts w:hint="eastAsia"/>
        </w:rPr>
      </w:pPr>
    </w:p>
    <w:p w14:paraId="60345690" w14:textId="77777777" w:rsidR="00FE5E22" w:rsidRDefault="00FE5E22">
      <w:pPr>
        <w:rPr>
          <w:rFonts w:hint="eastAsia"/>
        </w:rPr>
      </w:pPr>
    </w:p>
    <w:p w14:paraId="6AF0F528" w14:textId="77777777" w:rsidR="00FE5E22" w:rsidRDefault="00FE5E22">
      <w:pPr>
        <w:rPr>
          <w:rFonts w:hint="eastAsia"/>
        </w:rPr>
      </w:pPr>
      <w:r>
        <w:rPr>
          <w:rFonts w:hint="eastAsia"/>
        </w:rPr>
        <w:tab/>
        <w:t>从课堂到生活：拼音的实际应用</w:t>
      </w:r>
    </w:p>
    <w:p w14:paraId="64D57AAB" w14:textId="77777777" w:rsidR="00FE5E22" w:rsidRDefault="00FE5E22">
      <w:pPr>
        <w:rPr>
          <w:rFonts w:hint="eastAsia"/>
        </w:rPr>
      </w:pPr>
    </w:p>
    <w:p w14:paraId="7BB383D2" w14:textId="77777777" w:rsidR="00FE5E22" w:rsidRDefault="00FE5E22">
      <w:pPr>
        <w:rPr>
          <w:rFonts w:hint="eastAsia"/>
        </w:rPr>
      </w:pPr>
    </w:p>
    <w:p w14:paraId="14B58C73" w14:textId="77777777" w:rsidR="00FE5E22" w:rsidRDefault="00FE5E22">
      <w:pPr>
        <w:rPr>
          <w:rFonts w:hint="eastAsia"/>
        </w:rPr>
      </w:pPr>
      <w:r>
        <w:rPr>
          <w:rFonts w:hint="eastAsia"/>
        </w:rPr>
        <w:tab/>
        <w:t>随着社会的发展，拼音已经超越了教育领域，成为日常交流不可或缺的一部分。“chūn tiān”（春天）、“fēng huā xuě yuè”（风花雪月），这样的词组不仅仅出现在课本上，更融入了我们的日常生活对话之中。它们以一种简洁而优雅的方式表达着人们对美好生活的向往和追求。当我们使用这些拼音时，实际上是在延续一种文化传统，并将其赋予新的时代意义。</w:t>
      </w:r>
    </w:p>
    <w:p w14:paraId="25F8470B" w14:textId="77777777" w:rsidR="00FE5E22" w:rsidRDefault="00FE5E22">
      <w:pPr>
        <w:rPr>
          <w:rFonts w:hint="eastAsia"/>
        </w:rPr>
      </w:pPr>
    </w:p>
    <w:p w14:paraId="2B7D873A" w14:textId="77777777" w:rsidR="00FE5E22" w:rsidRDefault="00FE5E22">
      <w:pPr>
        <w:rPr>
          <w:rFonts w:hint="eastAsia"/>
        </w:rPr>
      </w:pPr>
    </w:p>
    <w:p w14:paraId="2CCD7EF1" w14:textId="77777777" w:rsidR="00FE5E22" w:rsidRDefault="00FE5E22">
      <w:pPr>
        <w:rPr>
          <w:rFonts w:hint="eastAsia"/>
        </w:rPr>
      </w:pPr>
    </w:p>
    <w:p w14:paraId="2574BC6F" w14:textId="77777777" w:rsidR="00FE5E22" w:rsidRDefault="00FE5E22">
      <w:pPr>
        <w:rPr>
          <w:rFonts w:hint="eastAsia"/>
        </w:rPr>
      </w:pPr>
      <w:r>
        <w:rPr>
          <w:rFonts w:hint="eastAsia"/>
        </w:rPr>
        <w:tab/>
        <w:t>拼音的艺术性：诗歌中的旋律</w:t>
      </w:r>
    </w:p>
    <w:p w14:paraId="2DC4E60A" w14:textId="77777777" w:rsidR="00FE5E22" w:rsidRDefault="00FE5E22">
      <w:pPr>
        <w:rPr>
          <w:rFonts w:hint="eastAsia"/>
        </w:rPr>
      </w:pPr>
    </w:p>
    <w:p w14:paraId="7500C082" w14:textId="77777777" w:rsidR="00FE5E22" w:rsidRDefault="00FE5E22">
      <w:pPr>
        <w:rPr>
          <w:rFonts w:hint="eastAsia"/>
        </w:rPr>
      </w:pPr>
    </w:p>
    <w:p w14:paraId="744633E9" w14:textId="77777777" w:rsidR="00FE5E22" w:rsidRDefault="00FE5E22">
      <w:pPr>
        <w:rPr>
          <w:rFonts w:hint="eastAsia"/>
        </w:rPr>
      </w:pPr>
      <w:r>
        <w:rPr>
          <w:rFonts w:hint="eastAsia"/>
        </w:rPr>
        <w:tab/>
        <w:t>如果将汉字比作绘画，那么拼音就像是音乐。在《春》这篇文章里，“míng liàng de tài yáng”（明亮的太阳）、“qīng xiǎo de lù zhū”（清晨的露珠），每一个拼音组合都像是一串跳动的音符，在读者的心中奏响了一曲美妙的乐章。诗人通过精心选择的词汇和巧妙安排的韵律，使得整首诗充满了节奏感和音乐美。这不仅让诗歌更加悦耳动听，也加深了人们对春天的感受和理解。</w:t>
      </w:r>
    </w:p>
    <w:p w14:paraId="43500C94" w14:textId="77777777" w:rsidR="00FE5E22" w:rsidRDefault="00FE5E22">
      <w:pPr>
        <w:rPr>
          <w:rFonts w:hint="eastAsia"/>
        </w:rPr>
      </w:pPr>
    </w:p>
    <w:p w14:paraId="0F4132A2" w14:textId="77777777" w:rsidR="00FE5E22" w:rsidRDefault="00FE5E22">
      <w:pPr>
        <w:rPr>
          <w:rFonts w:hint="eastAsia"/>
        </w:rPr>
      </w:pPr>
    </w:p>
    <w:p w14:paraId="5EAD3CF6" w14:textId="77777777" w:rsidR="00FE5E22" w:rsidRDefault="00FE5E22">
      <w:pPr>
        <w:rPr>
          <w:rFonts w:hint="eastAsia"/>
        </w:rPr>
      </w:pPr>
    </w:p>
    <w:p w14:paraId="6041B006" w14:textId="77777777" w:rsidR="00FE5E22" w:rsidRDefault="00FE5E22">
      <w:pPr>
        <w:rPr>
          <w:rFonts w:hint="eastAsia"/>
        </w:rPr>
      </w:pPr>
      <w:r>
        <w:rPr>
          <w:rFonts w:hint="eastAsia"/>
        </w:rPr>
        <w:tab/>
        <w:t>最后的总结：拼音的价值</w:t>
      </w:r>
    </w:p>
    <w:p w14:paraId="5D1DB555" w14:textId="77777777" w:rsidR="00FE5E22" w:rsidRDefault="00FE5E22">
      <w:pPr>
        <w:rPr>
          <w:rFonts w:hint="eastAsia"/>
        </w:rPr>
      </w:pPr>
    </w:p>
    <w:p w14:paraId="550B06C2" w14:textId="77777777" w:rsidR="00FE5E22" w:rsidRDefault="00FE5E22">
      <w:pPr>
        <w:rPr>
          <w:rFonts w:hint="eastAsia"/>
        </w:rPr>
      </w:pPr>
    </w:p>
    <w:p w14:paraId="1719D741" w14:textId="77777777" w:rsidR="00FE5E22" w:rsidRDefault="00FE5E22">
      <w:pPr>
        <w:rPr>
          <w:rFonts w:hint="eastAsia"/>
        </w:rPr>
      </w:pPr>
      <w:r>
        <w:rPr>
          <w:rFonts w:hint="eastAsia"/>
        </w:rPr>
        <w:tab/>
        <w:t>《春》课后词语的拼音不仅仅是学习汉语的基础，也是连接过去与未来、理论与实践、艺术与生活的桥梁。它们见证了汉语的发展历程，反映了中华民族的文化特色。在这个快速变化的时代里，我们应该珍惜这份文化遗产，继续发扬光大，让更多的人感受到汉语的魅力所在。</w:t>
      </w:r>
    </w:p>
    <w:p w14:paraId="6B211090" w14:textId="77777777" w:rsidR="00FE5E22" w:rsidRDefault="00FE5E22">
      <w:pPr>
        <w:rPr>
          <w:rFonts w:hint="eastAsia"/>
        </w:rPr>
      </w:pPr>
    </w:p>
    <w:p w14:paraId="0BECEA78" w14:textId="77777777" w:rsidR="00FE5E22" w:rsidRDefault="00FE5E22">
      <w:pPr>
        <w:rPr>
          <w:rFonts w:hint="eastAsia"/>
        </w:rPr>
      </w:pPr>
    </w:p>
    <w:p w14:paraId="5EA454D5" w14:textId="77777777" w:rsidR="00FE5E22" w:rsidRDefault="00FE5E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324E9F" w14:textId="1AEBAEF9" w:rsidR="007C15FD" w:rsidRDefault="007C15FD"/>
    <w:sectPr w:rsidR="007C15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5FD"/>
    <w:rsid w:val="002C4F04"/>
    <w:rsid w:val="007C15FD"/>
    <w:rsid w:val="00FE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957BF9-0169-4E4D-AE27-B5BE6623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15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5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15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15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15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15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15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15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15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15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15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15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15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15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15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15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15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15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15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1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15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15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15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15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15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15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15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15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15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2025-01-26T02:06:00Z</dcterms:created>
  <dcterms:modified xsi:type="dcterms:W3CDTF">2025-01-26T02:06:00Z</dcterms:modified>
</cp:coreProperties>
</file>