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F202B" w14:textId="77777777" w:rsidR="00FD2F72" w:rsidRDefault="00FD2F72">
      <w:pPr>
        <w:rPr>
          <w:rFonts w:hint="eastAsia"/>
        </w:rPr>
      </w:pPr>
    </w:p>
    <w:p w14:paraId="4A17451A" w14:textId="77777777" w:rsidR="00FD2F72" w:rsidRDefault="00FD2F72">
      <w:pPr>
        <w:rPr>
          <w:rFonts w:hint="eastAsia"/>
        </w:rPr>
      </w:pPr>
      <w:r>
        <w:rPr>
          <w:rFonts w:hint="eastAsia"/>
        </w:rPr>
        <w:tab/>
        <w:t>《sàn bù》：一种生活的节奏，心灵的休憩</w:t>
      </w:r>
    </w:p>
    <w:p w14:paraId="3F7B8C30" w14:textId="77777777" w:rsidR="00FD2F72" w:rsidRDefault="00FD2F72">
      <w:pPr>
        <w:rPr>
          <w:rFonts w:hint="eastAsia"/>
        </w:rPr>
      </w:pPr>
    </w:p>
    <w:p w14:paraId="6AF73C23" w14:textId="77777777" w:rsidR="00FD2F72" w:rsidRDefault="00FD2F72">
      <w:pPr>
        <w:rPr>
          <w:rFonts w:hint="eastAsia"/>
        </w:rPr>
      </w:pPr>
    </w:p>
    <w:p w14:paraId="6D4C4398" w14:textId="77777777" w:rsidR="00FD2F72" w:rsidRDefault="00FD2F72">
      <w:pPr>
        <w:rPr>
          <w:rFonts w:hint="eastAsia"/>
        </w:rPr>
      </w:pPr>
      <w:r>
        <w:rPr>
          <w:rFonts w:hint="eastAsia"/>
        </w:rPr>
        <w:tab/>
        <w:t>在快节奏的现代社会中，我们总是被各种事务缠身，忙碌于工作、学习和社交活动之间。然而，当我们偶尔放慢脚步，选择一条安静的小径或公园的步道，开始一次简单的散步时，便会发现生活原来可以如此宁静和谐。散步不仅仅是一种运动方式，更是一种与自然亲近、放松身心的生活艺术。</w:t>
      </w:r>
    </w:p>
    <w:p w14:paraId="623A4430" w14:textId="77777777" w:rsidR="00FD2F72" w:rsidRDefault="00FD2F72">
      <w:pPr>
        <w:rPr>
          <w:rFonts w:hint="eastAsia"/>
        </w:rPr>
      </w:pPr>
    </w:p>
    <w:p w14:paraId="4F2AC7F8" w14:textId="77777777" w:rsidR="00FD2F72" w:rsidRDefault="00FD2F72">
      <w:pPr>
        <w:rPr>
          <w:rFonts w:hint="eastAsia"/>
        </w:rPr>
      </w:pPr>
    </w:p>
    <w:p w14:paraId="1D9FCBE6" w14:textId="77777777" w:rsidR="00FD2F72" w:rsidRDefault="00FD2F72">
      <w:pPr>
        <w:rPr>
          <w:rFonts w:hint="eastAsia"/>
        </w:rPr>
      </w:pPr>
    </w:p>
    <w:p w14:paraId="2C7D7FDB" w14:textId="77777777" w:rsidR="00FD2F72" w:rsidRDefault="00FD2F72">
      <w:pPr>
        <w:rPr>
          <w:rFonts w:hint="eastAsia"/>
        </w:rPr>
      </w:pPr>
      <w:r>
        <w:rPr>
          <w:rFonts w:hint="eastAsia"/>
        </w:rPr>
        <w:tab/>
        <w:t>《sàn bù》：历史长河中的文化符号</w:t>
      </w:r>
    </w:p>
    <w:p w14:paraId="14F1584E" w14:textId="77777777" w:rsidR="00FD2F72" w:rsidRDefault="00FD2F72">
      <w:pPr>
        <w:rPr>
          <w:rFonts w:hint="eastAsia"/>
        </w:rPr>
      </w:pPr>
    </w:p>
    <w:p w14:paraId="5861158B" w14:textId="77777777" w:rsidR="00FD2F72" w:rsidRDefault="00FD2F72">
      <w:pPr>
        <w:rPr>
          <w:rFonts w:hint="eastAsia"/>
        </w:rPr>
      </w:pPr>
    </w:p>
    <w:p w14:paraId="043860F2" w14:textId="77777777" w:rsidR="00FD2F72" w:rsidRDefault="00FD2F72">
      <w:pPr>
        <w:rPr>
          <w:rFonts w:hint="eastAsia"/>
        </w:rPr>
      </w:pPr>
      <w:r>
        <w:rPr>
          <w:rFonts w:hint="eastAsia"/>
        </w:rPr>
        <w:tab/>
        <w:t>从古至今，散步在中国乃至世界的文化里都占据着特殊的地位。古代文人墨客常常以“游”、“行”来表达他们对自然美景的热爱，以及在山水间寻找灵感的心境。宋代诗人苏轼就有“宁可食无肉，不可居无竹”的名句，这不仅是对竹子的喜爱，也体现了他对闲适生活的向往。而现代，随着健康意识的提高，散步成为了更多人日常生活中不可或缺的一部分，成为人们追求健康生活方式的一种体现。</w:t>
      </w:r>
    </w:p>
    <w:p w14:paraId="517BF470" w14:textId="77777777" w:rsidR="00FD2F72" w:rsidRDefault="00FD2F72">
      <w:pPr>
        <w:rPr>
          <w:rFonts w:hint="eastAsia"/>
        </w:rPr>
      </w:pPr>
    </w:p>
    <w:p w14:paraId="63E077CB" w14:textId="77777777" w:rsidR="00FD2F72" w:rsidRDefault="00FD2F72">
      <w:pPr>
        <w:rPr>
          <w:rFonts w:hint="eastAsia"/>
        </w:rPr>
      </w:pPr>
    </w:p>
    <w:p w14:paraId="56CC5724" w14:textId="77777777" w:rsidR="00FD2F72" w:rsidRDefault="00FD2F72">
      <w:pPr>
        <w:rPr>
          <w:rFonts w:hint="eastAsia"/>
        </w:rPr>
      </w:pPr>
    </w:p>
    <w:p w14:paraId="115F61AB" w14:textId="77777777" w:rsidR="00FD2F72" w:rsidRDefault="00FD2F72">
      <w:pPr>
        <w:rPr>
          <w:rFonts w:hint="eastAsia"/>
        </w:rPr>
      </w:pPr>
      <w:r>
        <w:rPr>
          <w:rFonts w:hint="eastAsia"/>
        </w:rPr>
        <w:tab/>
        <w:t>《sàn bù》：健康的守护者</w:t>
      </w:r>
    </w:p>
    <w:p w14:paraId="15E20F42" w14:textId="77777777" w:rsidR="00FD2F72" w:rsidRDefault="00FD2F72">
      <w:pPr>
        <w:rPr>
          <w:rFonts w:hint="eastAsia"/>
        </w:rPr>
      </w:pPr>
    </w:p>
    <w:p w14:paraId="113C9697" w14:textId="77777777" w:rsidR="00FD2F72" w:rsidRDefault="00FD2F72">
      <w:pPr>
        <w:rPr>
          <w:rFonts w:hint="eastAsia"/>
        </w:rPr>
      </w:pPr>
    </w:p>
    <w:p w14:paraId="2CBC7730" w14:textId="77777777" w:rsidR="00FD2F72" w:rsidRDefault="00FD2F72">
      <w:pPr>
        <w:rPr>
          <w:rFonts w:hint="eastAsia"/>
        </w:rPr>
      </w:pPr>
      <w:r>
        <w:rPr>
          <w:rFonts w:hint="eastAsia"/>
        </w:rPr>
        <w:tab/>
        <w:t>医学研究表明，适度的散步对身体健康有着诸多益处。它有助于增强心肺功能，促进血液循环，降低血压，减少心血管疾病的风险；还能帮助控制体重，预防糖尿病等慢性病。散步对于改善睡眠质量、缓解压力也有着积极的作用。当我们的身体在自然环境中移动时，大脑会分泌内啡肽，这是一种能够让人感到愉悦和平静的化学物质，使我们在散步后感到精神焕发。</w:t>
      </w:r>
    </w:p>
    <w:p w14:paraId="7709CCA5" w14:textId="77777777" w:rsidR="00FD2F72" w:rsidRDefault="00FD2F72">
      <w:pPr>
        <w:rPr>
          <w:rFonts w:hint="eastAsia"/>
        </w:rPr>
      </w:pPr>
    </w:p>
    <w:p w14:paraId="7579D4BD" w14:textId="77777777" w:rsidR="00FD2F72" w:rsidRDefault="00FD2F72">
      <w:pPr>
        <w:rPr>
          <w:rFonts w:hint="eastAsia"/>
        </w:rPr>
      </w:pPr>
    </w:p>
    <w:p w14:paraId="72BC6E4E" w14:textId="77777777" w:rsidR="00FD2F72" w:rsidRDefault="00FD2F72">
      <w:pPr>
        <w:rPr>
          <w:rFonts w:hint="eastAsia"/>
        </w:rPr>
      </w:pPr>
    </w:p>
    <w:p w14:paraId="62F4675B" w14:textId="77777777" w:rsidR="00FD2F72" w:rsidRDefault="00FD2F72">
      <w:pPr>
        <w:rPr>
          <w:rFonts w:hint="eastAsia"/>
        </w:rPr>
      </w:pPr>
      <w:r>
        <w:rPr>
          <w:rFonts w:hint="eastAsia"/>
        </w:rPr>
        <w:tab/>
        <w:t>《sàn bù》：思想的催化剂</w:t>
      </w:r>
    </w:p>
    <w:p w14:paraId="622B1A6B" w14:textId="77777777" w:rsidR="00FD2F72" w:rsidRDefault="00FD2F72">
      <w:pPr>
        <w:rPr>
          <w:rFonts w:hint="eastAsia"/>
        </w:rPr>
      </w:pPr>
    </w:p>
    <w:p w14:paraId="0A107DBC" w14:textId="77777777" w:rsidR="00FD2F72" w:rsidRDefault="00FD2F72">
      <w:pPr>
        <w:rPr>
          <w:rFonts w:hint="eastAsia"/>
        </w:rPr>
      </w:pPr>
    </w:p>
    <w:p w14:paraId="5E0B601D" w14:textId="77777777" w:rsidR="00FD2F72" w:rsidRDefault="00FD2F72">
      <w:pPr>
        <w:rPr>
          <w:rFonts w:hint="eastAsia"/>
        </w:rPr>
      </w:pPr>
      <w:r>
        <w:rPr>
          <w:rFonts w:hint="eastAsia"/>
        </w:rPr>
        <w:tab/>
        <w:t>许多伟大的思想家、哲学家和科学家都喜欢通过散步来激发自己的创造力。爱因斯坦曾说：“我思考问题的时候喜欢散步。”他相信，在散步的过程中，人的思维会变得更加开阔，能够更容易地突破常规思维的束缚，找到解决问题的新方法。的确，当我们在户外行走时，周围变化的风景、新鲜的空气和轻松的心情都会为我们的大脑提供新的刺激，从而促使我们产生新的想法和见解。</w:t>
      </w:r>
    </w:p>
    <w:p w14:paraId="5AA31DE6" w14:textId="77777777" w:rsidR="00FD2F72" w:rsidRDefault="00FD2F72">
      <w:pPr>
        <w:rPr>
          <w:rFonts w:hint="eastAsia"/>
        </w:rPr>
      </w:pPr>
    </w:p>
    <w:p w14:paraId="3D68085C" w14:textId="77777777" w:rsidR="00FD2F72" w:rsidRDefault="00FD2F72">
      <w:pPr>
        <w:rPr>
          <w:rFonts w:hint="eastAsia"/>
        </w:rPr>
      </w:pPr>
    </w:p>
    <w:p w14:paraId="64EE169D" w14:textId="77777777" w:rsidR="00FD2F72" w:rsidRDefault="00FD2F72">
      <w:pPr>
        <w:rPr>
          <w:rFonts w:hint="eastAsia"/>
        </w:rPr>
      </w:pPr>
    </w:p>
    <w:p w14:paraId="4EC0F2CD" w14:textId="77777777" w:rsidR="00FD2F72" w:rsidRDefault="00FD2F72">
      <w:pPr>
        <w:rPr>
          <w:rFonts w:hint="eastAsia"/>
        </w:rPr>
      </w:pPr>
      <w:r>
        <w:rPr>
          <w:rFonts w:hint="eastAsia"/>
        </w:rPr>
        <w:tab/>
        <w:t>《sàn bù》：社会交往的桥梁</w:t>
      </w:r>
    </w:p>
    <w:p w14:paraId="4AB1F8DA" w14:textId="77777777" w:rsidR="00FD2F72" w:rsidRDefault="00FD2F72">
      <w:pPr>
        <w:rPr>
          <w:rFonts w:hint="eastAsia"/>
        </w:rPr>
      </w:pPr>
    </w:p>
    <w:p w14:paraId="4D433E49" w14:textId="77777777" w:rsidR="00FD2F72" w:rsidRDefault="00FD2F72">
      <w:pPr>
        <w:rPr>
          <w:rFonts w:hint="eastAsia"/>
        </w:rPr>
      </w:pPr>
    </w:p>
    <w:p w14:paraId="7543D486" w14:textId="77777777" w:rsidR="00FD2F72" w:rsidRDefault="00FD2F72">
      <w:pPr>
        <w:rPr>
          <w:rFonts w:hint="eastAsia"/>
        </w:rPr>
      </w:pPr>
      <w:r>
        <w:rPr>
          <w:rFonts w:hint="eastAsia"/>
        </w:rPr>
        <w:tab/>
        <w:t>散步不仅是一项个人活动，也可以是增进人际关系的好机会。与家人一起散步，可以加深彼此之间的感情交流；与朋友结伴而行，则能分享生活中的喜怒哀乐，加强友谊。在一些社区，还会有组织的散步活动，这些活动不仅促进了居民之间的互动，也增强了社区的凝聚力。对于老年人来说，定期参加集体散步还可以扩大社交圈，丰富晚年生活。</w:t>
      </w:r>
    </w:p>
    <w:p w14:paraId="2EAEA1EB" w14:textId="77777777" w:rsidR="00FD2F72" w:rsidRDefault="00FD2F72">
      <w:pPr>
        <w:rPr>
          <w:rFonts w:hint="eastAsia"/>
        </w:rPr>
      </w:pPr>
    </w:p>
    <w:p w14:paraId="50B7230A" w14:textId="77777777" w:rsidR="00FD2F72" w:rsidRDefault="00FD2F72">
      <w:pPr>
        <w:rPr>
          <w:rFonts w:hint="eastAsia"/>
        </w:rPr>
      </w:pPr>
    </w:p>
    <w:p w14:paraId="42C7FCA5" w14:textId="77777777" w:rsidR="00FD2F72" w:rsidRDefault="00FD2F72">
      <w:pPr>
        <w:rPr>
          <w:rFonts w:hint="eastAsia"/>
        </w:rPr>
      </w:pPr>
    </w:p>
    <w:p w14:paraId="24C800EA" w14:textId="77777777" w:rsidR="00FD2F72" w:rsidRDefault="00FD2F72">
      <w:pPr>
        <w:rPr>
          <w:rFonts w:hint="eastAsia"/>
        </w:rPr>
      </w:pPr>
      <w:r>
        <w:rPr>
          <w:rFonts w:hint="eastAsia"/>
        </w:rPr>
        <w:tab/>
        <w:t>《sàn bù》：享受每一刻的美好</w:t>
      </w:r>
    </w:p>
    <w:p w14:paraId="1F7C2DF9" w14:textId="77777777" w:rsidR="00FD2F72" w:rsidRDefault="00FD2F72">
      <w:pPr>
        <w:rPr>
          <w:rFonts w:hint="eastAsia"/>
        </w:rPr>
      </w:pPr>
    </w:p>
    <w:p w14:paraId="663D582D" w14:textId="77777777" w:rsidR="00FD2F72" w:rsidRDefault="00FD2F72">
      <w:pPr>
        <w:rPr>
          <w:rFonts w:hint="eastAsia"/>
        </w:rPr>
      </w:pPr>
    </w:p>
    <w:p w14:paraId="7A8E8193" w14:textId="77777777" w:rsidR="00FD2F72" w:rsidRDefault="00FD2F72">
      <w:pPr>
        <w:rPr>
          <w:rFonts w:hint="eastAsia"/>
        </w:rPr>
      </w:pPr>
      <w:r>
        <w:rPr>
          <w:rFonts w:hint="eastAsia"/>
        </w:rPr>
        <w:tab/>
        <w:t>在这个瞬息万变的时代，让我们不要忘记偶尔停下来，去感受一下身边的世界。无论是清晨的第一缕阳光，还是傍晚天边绚丽的晚霞；无论是春天里盛开的花朵，还是冬天里覆盖着白雪的树枝，每一次散步都能带给我们不同的惊喜。所以，何不给自己一点时间，穿上舒适的鞋子，走出家门，开始一段属于你自己的《sàn bù》之旅呢？</w:t>
      </w:r>
    </w:p>
    <w:p w14:paraId="58723B32" w14:textId="77777777" w:rsidR="00FD2F72" w:rsidRDefault="00FD2F72">
      <w:pPr>
        <w:rPr>
          <w:rFonts w:hint="eastAsia"/>
        </w:rPr>
      </w:pPr>
    </w:p>
    <w:p w14:paraId="42D46221" w14:textId="77777777" w:rsidR="00FD2F72" w:rsidRDefault="00FD2F72">
      <w:pPr>
        <w:rPr>
          <w:rFonts w:hint="eastAsia"/>
        </w:rPr>
      </w:pPr>
    </w:p>
    <w:p w14:paraId="793C1809" w14:textId="77777777" w:rsidR="00FD2F72" w:rsidRDefault="00FD2F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2A1F44" w14:textId="68C56EE4" w:rsidR="001C31D0" w:rsidRDefault="001C31D0"/>
    <w:sectPr w:rsidR="001C31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1D0"/>
    <w:rsid w:val="001C31D0"/>
    <w:rsid w:val="00E53824"/>
    <w:rsid w:val="00FD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D16FBD-2127-4DA0-B41D-6D8DEEE6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31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3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31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31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31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31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31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31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31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31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31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31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31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31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31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31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31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31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31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3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31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31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31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31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31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31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31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31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31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2025-01-27T02:11:00Z</dcterms:created>
  <dcterms:modified xsi:type="dcterms:W3CDTF">2025-01-27T02:11:00Z</dcterms:modified>
</cp:coreProperties>
</file>