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06028" w14:textId="77777777" w:rsidR="00A74DB9" w:rsidRDefault="00A74DB9">
      <w:pPr>
        <w:rPr>
          <w:rFonts w:hint="eastAsia"/>
        </w:rPr>
      </w:pPr>
    </w:p>
    <w:p w14:paraId="5A64550E" w14:textId="77777777" w:rsidR="00A74DB9" w:rsidRDefault="00A74DB9">
      <w:pPr>
        <w:rPr>
          <w:rFonts w:hint="eastAsia"/>
        </w:rPr>
      </w:pPr>
      <w:r>
        <w:rPr>
          <w:rFonts w:hint="eastAsia"/>
        </w:rPr>
        <w:tab/>
        <w:t>《Chìlè Gē》：草原民族的心声</w:t>
      </w:r>
    </w:p>
    <w:p w14:paraId="20090624" w14:textId="77777777" w:rsidR="00A74DB9" w:rsidRDefault="00A74DB9">
      <w:pPr>
        <w:rPr>
          <w:rFonts w:hint="eastAsia"/>
        </w:rPr>
      </w:pPr>
    </w:p>
    <w:p w14:paraId="6BDF5AB6" w14:textId="77777777" w:rsidR="00A74DB9" w:rsidRDefault="00A74DB9">
      <w:pPr>
        <w:rPr>
          <w:rFonts w:hint="eastAsia"/>
        </w:rPr>
      </w:pPr>
    </w:p>
    <w:p w14:paraId="2E72F031" w14:textId="77777777" w:rsidR="00A74DB9" w:rsidRDefault="00A74DB9">
      <w:pPr>
        <w:rPr>
          <w:rFonts w:hint="eastAsia"/>
        </w:rPr>
      </w:pPr>
      <w:r>
        <w:rPr>
          <w:rFonts w:hint="eastAsia"/>
        </w:rPr>
        <w:tab/>
        <w:t>《敕勒歌》，一首源自中国北方游牧民族的古诗，以其独特的韵律和深厚的情感，成为中国文学宝库中的一颗璀璨明珠。这首诗歌反映了古代敕勒族人民的生活风貌和精神世界。它不仅是对自然景观的描绘，更是对生活哲理的深刻体悟。诗歌通过简短有力的文字，将广袤无垠的草原、奔腾不息的河流以及自由翱翔的飞鸟等景象栩栩如生地展现在读者眼前，让人仿佛置身于那片辽阔的土地之上。</w:t>
      </w:r>
    </w:p>
    <w:p w14:paraId="54B99C0B" w14:textId="77777777" w:rsidR="00A74DB9" w:rsidRDefault="00A74DB9">
      <w:pPr>
        <w:rPr>
          <w:rFonts w:hint="eastAsia"/>
        </w:rPr>
      </w:pPr>
    </w:p>
    <w:p w14:paraId="073B4D8A" w14:textId="77777777" w:rsidR="00A74DB9" w:rsidRDefault="00A74DB9">
      <w:pPr>
        <w:rPr>
          <w:rFonts w:hint="eastAsia"/>
        </w:rPr>
      </w:pPr>
    </w:p>
    <w:p w14:paraId="54605557" w14:textId="77777777" w:rsidR="00A74DB9" w:rsidRDefault="00A74DB9">
      <w:pPr>
        <w:rPr>
          <w:rFonts w:hint="eastAsia"/>
        </w:rPr>
      </w:pPr>
    </w:p>
    <w:p w14:paraId="17A3382C" w14:textId="77777777" w:rsidR="00A74DB9" w:rsidRDefault="00A74DB9">
      <w:pPr>
        <w:rPr>
          <w:rFonts w:hint="eastAsia"/>
        </w:rPr>
      </w:pPr>
      <w:r>
        <w:rPr>
          <w:rFonts w:hint="eastAsia"/>
        </w:rPr>
        <w:tab/>
        <w:t>历史背景与文化意义</w:t>
      </w:r>
    </w:p>
    <w:p w14:paraId="25AAB893" w14:textId="77777777" w:rsidR="00A74DB9" w:rsidRDefault="00A74DB9">
      <w:pPr>
        <w:rPr>
          <w:rFonts w:hint="eastAsia"/>
        </w:rPr>
      </w:pPr>
    </w:p>
    <w:p w14:paraId="082FDB07" w14:textId="77777777" w:rsidR="00A74DB9" w:rsidRDefault="00A74DB9">
      <w:pPr>
        <w:rPr>
          <w:rFonts w:hint="eastAsia"/>
        </w:rPr>
      </w:pPr>
    </w:p>
    <w:p w14:paraId="3D9A8C46" w14:textId="77777777" w:rsidR="00A74DB9" w:rsidRDefault="00A74DB9">
      <w:pPr>
        <w:rPr>
          <w:rFonts w:hint="eastAsia"/>
        </w:rPr>
      </w:pPr>
      <w:r>
        <w:rPr>
          <w:rFonts w:hint="eastAsia"/>
        </w:rPr>
        <w:tab/>
        <w:t>据记载，《敕勒歌》最早出现在北魏时期，当时正值民族大融合的重要阶段。作为鲜卑族建立的政权，北魏积极吸收汉族文化，同时也保留了本民族的传统特色。《敕勒歌》正是在这种背景下诞生的作品，它不仅体现了敕勒族的文化特点，也见证了各民族之间的交流与融合。在历史上，这首诗歌曾多次被引用或改编，成为了连接不同民族文化情感的桥梁。其简洁而富有感染力的语言风格，使得即便是在千年之后的今天，我们依然能够感受到其中蕴含的力量与美丽。</w:t>
      </w:r>
    </w:p>
    <w:p w14:paraId="52137390" w14:textId="77777777" w:rsidR="00A74DB9" w:rsidRDefault="00A74DB9">
      <w:pPr>
        <w:rPr>
          <w:rFonts w:hint="eastAsia"/>
        </w:rPr>
      </w:pPr>
    </w:p>
    <w:p w14:paraId="2B9F3BA7" w14:textId="77777777" w:rsidR="00A74DB9" w:rsidRDefault="00A74DB9">
      <w:pPr>
        <w:rPr>
          <w:rFonts w:hint="eastAsia"/>
        </w:rPr>
      </w:pPr>
    </w:p>
    <w:p w14:paraId="6A720300" w14:textId="77777777" w:rsidR="00A74DB9" w:rsidRDefault="00A74DB9">
      <w:pPr>
        <w:rPr>
          <w:rFonts w:hint="eastAsia"/>
        </w:rPr>
      </w:pPr>
    </w:p>
    <w:p w14:paraId="570AD446" w14:textId="77777777" w:rsidR="00A74DB9" w:rsidRDefault="00A74DB9">
      <w:pPr>
        <w:rPr>
          <w:rFonts w:hint="eastAsia"/>
        </w:rPr>
      </w:pPr>
      <w:r>
        <w:rPr>
          <w:rFonts w:hint="eastAsia"/>
        </w:rPr>
        <w:tab/>
        <w:t>诗歌内容解析</w:t>
      </w:r>
    </w:p>
    <w:p w14:paraId="6A8EC299" w14:textId="77777777" w:rsidR="00A74DB9" w:rsidRDefault="00A74DB9">
      <w:pPr>
        <w:rPr>
          <w:rFonts w:hint="eastAsia"/>
        </w:rPr>
      </w:pPr>
    </w:p>
    <w:p w14:paraId="19C79AEB" w14:textId="77777777" w:rsidR="00A74DB9" w:rsidRDefault="00A74DB9">
      <w:pPr>
        <w:rPr>
          <w:rFonts w:hint="eastAsia"/>
        </w:rPr>
      </w:pPr>
    </w:p>
    <w:p w14:paraId="36CE6D4F" w14:textId="77777777" w:rsidR="00A74DB9" w:rsidRDefault="00A74DB9">
      <w:pPr>
        <w:rPr>
          <w:rFonts w:hint="eastAsia"/>
        </w:rPr>
      </w:pPr>
      <w:r>
        <w:rPr>
          <w:rFonts w:hint="eastAsia"/>
        </w:rPr>
        <w:tab/>
        <w:t>“敕勒川，阴山下，天似穹庐，笼盖四野。”这几句开篇即勾勒出了一幅壮丽的草原画卷。诗人以天空比作蒙古包般的穹顶，形象地描述了草原上空旷无边的感觉。“天苍苍，野茫茫，风吹草低见牛羊。”接下来，作者用寥寥数语便将草原上的生机勃勃展现得淋漓尽致。风吹过时，原本高耸入云的草丛变得低矮，显露出其间悠闲吃草的牛群和羊群。这样的描写既生动又具体，让读者仿佛可以闻到空气中弥漫着的新鲜草香，听到远处传来的阵阵牛铃声。</w:t>
      </w:r>
    </w:p>
    <w:p w14:paraId="5B8A2A0D" w14:textId="77777777" w:rsidR="00A74DB9" w:rsidRDefault="00A74DB9">
      <w:pPr>
        <w:rPr>
          <w:rFonts w:hint="eastAsia"/>
        </w:rPr>
      </w:pPr>
    </w:p>
    <w:p w14:paraId="57DA40E6" w14:textId="77777777" w:rsidR="00A74DB9" w:rsidRDefault="00A74DB9">
      <w:pPr>
        <w:rPr>
          <w:rFonts w:hint="eastAsia"/>
        </w:rPr>
      </w:pPr>
    </w:p>
    <w:p w14:paraId="5D561CB5" w14:textId="77777777" w:rsidR="00A74DB9" w:rsidRDefault="00A74DB9">
      <w:pPr>
        <w:rPr>
          <w:rFonts w:hint="eastAsia"/>
        </w:rPr>
      </w:pPr>
    </w:p>
    <w:p w14:paraId="279F019E" w14:textId="77777777" w:rsidR="00A74DB9" w:rsidRDefault="00A74DB9">
      <w:pPr>
        <w:rPr>
          <w:rFonts w:hint="eastAsia"/>
        </w:rPr>
      </w:pPr>
      <w:r>
        <w:rPr>
          <w:rFonts w:hint="eastAsia"/>
        </w:rPr>
        <w:tab/>
        <w:t>艺术价值与影响</w:t>
      </w:r>
    </w:p>
    <w:p w14:paraId="1CE0C48C" w14:textId="77777777" w:rsidR="00A74DB9" w:rsidRDefault="00A74DB9">
      <w:pPr>
        <w:rPr>
          <w:rFonts w:hint="eastAsia"/>
        </w:rPr>
      </w:pPr>
    </w:p>
    <w:p w14:paraId="53B31CBC" w14:textId="77777777" w:rsidR="00A74DB9" w:rsidRDefault="00A74DB9">
      <w:pPr>
        <w:rPr>
          <w:rFonts w:hint="eastAsia"/>
        </w:rPr>
      </w:pPr>
    </w:p>
    <w:p w14:paraId="4610EFDC" w14:textId="77777777" w:rsidR="00A74DB9" w:rsidRDefault="00A74DB9">
      <w:pPr>
        <w:rPr>
          <w:rFonts w:hint="eastAsia"/>
        </w:rPr>
      </w:pPr>
      <w:r>
        <w:rPr>
          <w:rFonts w:hint="eastAsia"/>
        </w:rPr>
        <w:tab/>
        <w:t>从艺术角度来看，《敕勒歌》具有极高的审美价值。整首诗采用了五言绝句的形式，每句五个字，共二十个字。这种形式简单明快，易于记忆，非常适合口头传唱。诗歌还运用了大量的比喻手法，如将天空比喻为穹庐，把草原比作大海等等，增强了作品的艺术表现力。《敕勒歌》所传达的思想感情也非常丰富，既有对大自然美景的赞美，也有对和平生活的向往，还有对家乡故土的思念之情。这些元素共同构成了这首经典之作的灵魂所在。</w:t>
      </w:r>
    </w:p>
    <w:p w14:paraId="1E11ED50" w14:textId="77777777" w:rsidR="00A74DB9" w:rsidRDefault="00A74DB9">
      <w:pPr>
        <w:rPr>
          <w:rFonts w:hint="eastAsia"/>
        </w:rPr>
      </w:pPr>
    </w:p>
    <w:p w14:paraId="4C4D7660" w14:textId="77777777" w:rsidR="00A74DB9" w:rsidRDefault="00A74DB9">
      <w:pPr>
        <w:rPr>
          <w:rFonts w:hint="eastAsia"/>
        </w:rPr>
      </w:pPr>
    </w:p>
    <w:p w14:paraId="24547417" w14:textId="77777777" w:rsidR="00A74DB9" w:rsidRDefault="00A74DB9">
      <w:pPr>
        <w:rPr>
          <w:rFonts w:hint="eastAsia"/>
        </w:rPr>
      </w:pPr>
    </w:p>
    <w:p w14:paraId="4560B52D" w14:textId="77777777" w:rsidR="00A74DB9" w:rsidRDefault="00A74DB9">
      <w:pPr>
        <w:rPr>
          <w:rFonts w:hint="eastAsia"/>
        </w:rPr>
      </w:pPr>
      <w:r>
        <w:rPr>
          <w:rFonts w:hint="eastAsia"/>
        </w:rPr>
        <w:tab/>
        <w:t>传承与发展</w:t>
      </w:r>
    </w:p>
    <w:p w14:paraId="41AACB1F" w14:textId="77777777" w:rsidR="00A74DB9" w:rsidRDefault="00A74DB9">
      <w:pPr>
        <w:rPr>
          <w:rFonts w:hint="eastAsia"/>
        </w:rPr>
      </w:pPr>
    </w:p>
    <w:p w14:paraId="23F96BBC" w14:textId="77777777" w:rsidR="00A74DB9" w:rsidRDefault="00A74DB9">
      <w:pPr>
        <w:rPr>
          <w:rFonts w:hint="eastAsia"/>
        </w:rPr>
      </w:pPr>
    </w:p>
    <w:p w14:paraId="6933673A" w14:textId="77777777" w:rsidR="00A74DB9" w:rsidRDefault="00A74DB9">
      <w:pPr>
        <w:rPr>
          <w:rFonts w:hint="eastAsia"/>
        </w:rPr>
      </w:pPr>
      <w:r>
        <w:rPr>
          <w:rFonts w:hint="eastAsia"/>
        </w:rPr>
        <w:tab/>
        <w:t>随着时间的推移，《敕勒歌》已经成为了中华民族文化遗产的一部分，并且在现代社会中继续发挥着重要作用。无论是学校教育还是文艺创作领域，都可以看到它的身影。许多音乐家将其改编成歌曲，让更多的人能够通过歌声了解这首古老的诗歌；而在文学研究方面，则有众多学者致力于挖掘其背后的历史文化和哲学思想。《敕勒歌》不仅是一首优美的诗歌，更是一座连接过去与未来的桥梁，承载着无数人的梦想与希望。</w:t>
      </w:r>
    </w:p>
    <w:p w14:paraId="0BCE6756" w14:textId="77777777" w:rsidR="00A74DB9" w:rsidRDefault="00A74DB9">
      <w:pPr>
        <w:rPr>
          <w:rFonts w:hint="eastAsia"/>
        </w:rPr>
      </w:pPr>
    </w:p>
    <w:p w14:paraId="3E3F539F" w14:textId="77777777" w:rsidR="00A74DB9" w:rsidRDefault="00A74DB9">
      <w:pPr>
        <w:rPr>
          <w:rFonts w:hint="eastAsia"/>
        </w:rPr>
      </w:pPr>
    </w:p>
    <w:p w14:paraId="764C27CE" w14:textId="77777777" w:rsidR="00A74DB9" w:rsidRDefault="00A74DB9">
      <w:pPr>
        <w:rPr>
          <w:rFonts w:hint="eastAsia"/>
        </w:rPr>
      </w:pPr>
      <w:r>
        <w:rPr>
          <w:rFonts w:hint="eastAsia"/>
        </w:rPr>
        <w:t>本文是由每日作文网(2345lzwz.com)为大家创作</w:t>
      </w:r>
    </w:p>
    <w:p w14:paraId="1219ED0E" w14:textId="1E77D5A7" w:rsidR="00130E19" w:rsidRDefault="00130E19"/>
    <w:sectPr w:rsidR="00130E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E19"/>
    <w:rsid w:val="00130E19"/>
    <w:rsid w:val="00A74DB9"/>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5BA2EC-7153-44A4-B562-BB106F68E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30E1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30E1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30E1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30E1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30E1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30E1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30E1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30E1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30E1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30E1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30E1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30E1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30E19"/>
    <w:rPr>
      <w:rFonts w:cstheme="majorBidi"/>
      <w:color w:val="2F5496" w:themeColor="accent1" w:themeShade="BF"/>
      <w:sz w:val="28"/>
      <w:szCs w:val="28"/>
    </w:rPr>
  </w:style>
  <w:style w:type="character" w:customStyle="1" w:styleId="50">
    <w:name w:val="标题 5 字符"/>
    <w:basedOn w:val="a0"/>
    <w:link w:val="5"/>
    <w:uiPriority w:val="9"/>
    <w:semiHidden/>
    <w:rsid w:val="00130E19"/>
    <w:rPr>
      <w:rFonts w:cstheme="majorBidi"/>
      <w:color w:val="2F5496" w:themeColor="accent1" w:themeShade="BF"/>
      <w:sz w:val="24"/>
    </w:rPr>
  </w:style>
  <w:style w:type="character" w:customStyle="1" w:styleId="60">
    <w:name w:val="标题 6 字符"/>
    <w:basedOn w:val="a0"/>
    <w:link w:val="6"/>
    <w:uiPriority w:val="9"/>
    <w:semiHidden/>
    <w:rsid w:val="00130E19"/>
    <w:rPr>
      <w:rFonts w:cstheme="majorBidi"/>
      <w:b/>
      <w:bCs/>
      <w:color w:val="2F5496" w:themeColor="accent1" w:themeShade="BF"/>
    </w:rPr>
  </w:style>
  <w:style w:type="character" w:customStyle="1" w:styleId="70">
    <w:name w:val="标题 7 字符"/>
    <w:basedOn w:val="a0"/>
    <w:link w:val="7"/>
    <w:uiPriority w:val="9"/>
    <w:semiHidden/>
    <w:rsid w:val="00130E19"/>
    <w:rPr>
      <w:rFonts w:cstheme="majorBidi"/>
      <w:b/>
      <w:bCs/>
      <w:color w:val="595959" w:themeColor="text1" w:themeTint="A6"/>
    </w:rPr>
  </w:style>
  <w:style w:type="character" w:customStyle="1" w:styleId="80">
    <w:name w:val="标题 8 字符"/>
    <w:basedOn w:val="a0"/>
    <w:link w:val="8"/>
    <w:uiPriority w:val="9"/>
    <w:semiHidden/>
    <w:rsid w:val="00130E19"/>
    <w:rPr>
      <w:rFonts w:cstheme="majorBidi"/>
      <w:color w:val="595959" w:themeColor="text1" w:themeTint="A6"/>
    </w:rPr>
  </w:style>
  <w:style w:type="character" w:customStyle="1" w:styleId="90">
    <w:name w:val="标题 9 字符"/>
    <w:basedOn w:val="a0"/>
    <w:link w:val="9"/>
    <w:uiPriority w:val="9"/>
    <w:semiHidden/>
    <w:rsid w:val="00130E19"/>
    <w:rPr>
      <w:rFonts w:eastAsiaTheme="majorEastAsia" w:cstheme="majorBidi"/>
      <w:color w:val="595959" w:themeColor="text1" w:themeTint="A6"/>
    </w:rPr>
  </w:style>
  <w:style w:type="paragraph" w:styleId="a3">
    <w:name w:val="Title"/>
    <w:basedOn w:val="a"/>
    <w:next w:val="a"/>
    <w:link w:val="a4"/>
    <w:uiPriority w:val="10"/>
    <w:qFormat/>
    <w:rsid w:val="00130E1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30E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0E1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30E1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30E19"/>
    <w:pPr>
      <w:spacing w:before="160"/>
      <w:jc w:val="center"/>
    </w:pPr>
    <w:rPr>
      <w:i/>
      <w:iCs/>
      <w:color w:val="404040" w:themeColor="text1" w:themeTint="BF"/>
    </w:rPr>
  </w:style>
  <w:style w:type="character" w:customStyle="1" w:styleId="a8">
    <w:name w:val="引用 字符"/>
    <w:basedOn w:val="a0"/>
    <w:link w:val="a7"/>
    <w:uiPriority w:val="29"/>
    <w:rsid w:val="00130E19"/>
    <w:rPr>
      <w:i/>
      <w:iCs/>
      <w:color w:val="404040" w:themeColor="text1" w:themeTint="BF"/>
    </w:rPr>
  </w:style>
  <w:style w:type="paragraph" w:styleId="a9">
    <w:name w:val="List Paragraph"/>
    <w:basedOn w:val="a"/>
    <w:uiPriority w:val="34"/>
    <w:qFormat/>
    <w:rsid w:val="00130E19"/>
    <w:pPr>
      <w:ind w:left="720"/>
      <w:contextualSpacing/>
    </w:pPr>
  </w:style>
  <w:style w:type="character" w:styleId="aa">
    <w:name w:val="Intense Emphasis"/>
    <w:basedOn w:val="a0"/>
    <w:uiPriority w:val="21"/>
    <w:qFormat/>
    <w:rsid w:val="00130E19"/>
    <w:rPr>
      <w:i/>
      <w:iCs/>
      <w:color w:val="2F5496" w:themeColor="accent1" w:themeShade="BF"/>
    </w:rPr>
  </w:style>
  <w:style w:type="paragraph" w:styleId="ab">
    <w:name w:val="Intense Quote"/>
    <w:basedOn w:val="a"/>
    <w:next w:val="a"/>
    <w:link w:val="ac"/>
    <w:uiPriority w:val="30"/>
    <w:qFormat/>
    <w:rsid w:val="00130E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30E19"/>
    <w:rPr>
      <w:i/>
      <w:iCs/>
      <w:color w:val="2F5496" w:themeColor="accent1" w:themeShade="BF"/>
    </w:rPr>
  </w:style>
  <w:style w:type="character" w:styleId="ad">
    <w:name w:val="Intense Reference"/>
    <w:basedOn w:val="a0"/>
    <w:uiPriority w:val="32"/>
    <w:qFormat/>
    <w:rsid w:val="00130E1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920</Characters>
  <Application>Microsoft Office Word</Application>
  <DocSecurity>0</DocSecurity>
  <Lines>7</Lines>
  <Paragraphs>2</Paragraphs>
  <ScaleCrop>false</ScaleCrop>
  <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2025-01-27T02:11:00Z</dcterms:created>
  <dcterms:modified xsi:type="dcterms:W3CDTF">2025-01-27T02:11:00Z</dcterms:modified>
</cp:coreProperties>
</file>