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C5E35" w14:textId="77777777" w:rsidR="00A96A01" w:rsidRDefault="00A96A01">
      <w:pPr>
        <w:rPr>
          <w:rFonts w:hint="eastAsia"/>
        </w:rPr>
      </w:pPr>
    </w:p>
    <w:p w14:paraId="0CE3982C" w14:textId="77777777" w:rsidR="00A96A01" w:rsidRDefault="00A96A01">
      <w:pPr>
        <w:rPr>
          <w:rFonts w:hint="eastAsia"/>
        </w:rPr>
      </w:pPr>
      <w:r>
        <w:rPr>
          <w:rFonts w:hint="eastAsia"/>
        </w:rPr>
        <w:tab/>
        <w:t>Yi Ben Zheng Jing: 一本正经的拼音与文化内涵</w:t>
      </w:r>
    </w:p>
    <w:p w14:paraId="5D2CEC07" w14:textId="77777777" w:rsidR="00A96A01" w:rsidRDefault="00A96A01">
      <w:pPr>
        <w:rPr>
          <w:rFonts w:hint="eastAsia"/>
        </w:rPr>
      </w:pPr>
    </w:p>
    <w:p w14:paraId="6842DEF3" w14:textId="77777777" w:rsidR="00A96A01" w:rsidRDefault="00A96A01">
      <w:pPr>
        <w:rPr>
          <w:rFonts w:hint="eastAsia"/>
        </w:rPr>
      </w:pPr>
    </w:p>
    <w:p w14:paraId="4F1D8C84" w14:textId="77777777" w:rsidR="00A96A01" w:rsidRDefault="00A96A01">
      <w:pPr>
        <w:rPr>
          <w:rFonts w:hint="eastAsia"/>
        </w:rPr>
      </w:pPr>
      <w:r>
        <w:rPr>
          <w:rFonts w:hint="eastAsia"/>
        </w:rPr>
        <w:tab/>
        <w:t>“Yi Ben Zheng Jing”是一句中文成语，其拼音按照汉语拼音系统的标注为：“yī běn zhèng jīng”。这四个字直译成英文可以是“one book serious scripture”，但这个直译并不能完全传达出该成语在中国文化和日常交流中的深层含义。成语“一本正经”用来形容一个人说话或做事时态度非常认真、严肃，甚至可能显得有些刻板和拘谨，没有一丝玩笑的意思。它也可以用于自嘲或者讽刺那些过于严谨以至于失去了灵活性的人。</w:t>
      </w:r>
    </w:p>
    <w:p w14:paraId="308BE5A5" w14:textId="77777777" w:rsidR="00A96A01" w:rsidRDefault="00A96A01">
      <w:pPr>
        <w:rPr>
          <w:rFonts w:hint="eastAsia"/>
        </w:rPr>
      </w:pPr>
    </w:p>
    <w:p w14:paraId="48C529C8" w14:textId="77777777" w:rsidR="00A96A01" w:rsidRDefault="00A96A01">
      <w:pPr>
        <w:rPr>
          <w:rFonts w:hint="eastAsia"/>
        </w:rPr>
      </w:pPr>
    </w:p>
    <w:p w14:paraId="1E652662" w14:textId="77777777" w:rsidR="00A96A01" w:rsidRDefault="00A96A01">
      <w:pPr>
        <w:rPr>
          <w:rFonts w:hint="eastAsia"/>
        </w:rPr>
      </w:pPr>
    </w:p>
    <w:p w14:paraId="6A8F2E07" w14:textId="77777777" w:rsidR="00A96A01" w:rsidRDefault="00A96A01">
      <w:pPr>
        <w:rPr>
          <w:rFonts w:hint="eastAsia"/>
        </w:rPr>
      </w:pPr>
      <w:r>
        <w:rPr>
          <w:rFonts w:hint="eastAsia"/>
        </w:rPr>
        <w:tab/>
        <w:t>历史渊源与发展</w:t>
      </w:r>
    </w:p>
    <w:p w14:paraId="352259EF" w14:textId="77777777" w:rsidR="00A96A01" w:rsidRDefault="00A96A01">
      <w:pPr>
        <w:rPr>
          <w:rFonts w:hint="eastAsia"/>
        </w:rPr>
      </w:pPr>
    </w:p>
    <w:p w14:paraId="2BF43A04" w14:textId="77777777" w:rsidR="00A96A01" w:rsidRDefault="00A96A01">
      <w:pPr>
        <w:rPr>
          <w:rFonts w:hint="eastAsia"/>
        </w:rPr>
      </w:pPr>
    </w:p>
    <w:p w14:paraId="00F78C98" w14:textId="77777777" w:rsidR="00A96A01" w:rsidRDefault="00A96A01">
      <w:pPr>
        <w:rPr>
          <w:rFonts w:hint="eastAsia"/>
        </w:rPr>
      </w:pPr>
      <w:r>
        <w:rPr>
          <w:rFonts w:hint="eastAsia"/>
        </w:rPr>
        <w:tab/>
        <w:t>追溯到古代，成语往往有着深厚的历史背景和故事。“一本正经”的确切起源难以考证，但它反映了中国传统文化中对于学问和礼仪的重视。在儒家思想的影响下，人们认为做任何事情都应该持有一个端正的态度，这种态度被视为一种美德。随着时间的发展，“一本正经”逐渐成为日常语言的一部分，被广泛应用于各种语境之中，从正式的商务谈判到朋友之间的调侃都有它的身影。</w:t>
      </w:r>
    </w:p>
    <w:p w14:paraId="35C8665A" w14:textId="77777777" w:rsidR="00A96A01" w:rsidRDefault="00A96A01">
      <w:pPr>
        <w:rPr>
          <w:rFonts w:hint="eastAsia"/>
        </w:rPr>
      </w:pPr>
    </w:p>
    <w:p w14:paraId="24437BBC" w14:textId="77777777" w:rsidR="00A96A01" w:rsidRDefault="00A96A01">
      <w:pPr>
        <w:rPr>
          <w:rFonts w:hint="eastAsia"/>
        </w:rPr>
      </w:pPr>
    </w:p>
    <w:p w14:paraId="1D85A9F6" w14:textId="77777777" w:rsidR="00A96A01" w:rsidRDefault="00A96A01">
      <w:pPr>
        <w:rPr>
          <w:rFonts w:hint="eastAsia"/>
        </w:rPr>
      </w:pPr>
    </w:p>
    <w:p w14:paraId="4C8F96C2" w14:textId="77777777" w:rsidR="00A96A01" w:rsidRDefault="00A96A01">
      <w:pPr>
        <w:rPr>
          <w:rFonts w:hint="eastAsia"/>
        </w:rPr>
      </w:pPr>
      <w:r>
        <w:rPr>
          <w:rFonts w:hint="eastAsia"/>
        </w:rPr>
        <w:tab/>
        <w:t>现代语境下的使用</w:t>
      </w:r>
    </w:p>
    <w:p w14:paraId="3B43B22F" w14:textId="77777777" w:rsidR="00A96A01" w:rsidRDefault="00A96A01">
      <w:pPr>
        <w:rPr>
          <w:rFonts w:hint="eastAsia"/>
        </w:rPr>
      </w:pPr>
    </w:p>
    <w:p w14:paraId="35487EE3" w14:textId="77777777" w:rsidR="00A96A01" w:rsidRDefault="00A96A01">
      <w:pPr>
        <w:rPr>
          <w:rFonts w:hint="eastAsia"/>
        </w:rPr>
      </w:pPr>
    </w:p>
    <w:p w14:paraId="1127C007" w14:textId="77777777" w:rsidR="00A96A01" w:rsidRDefault="00A96A01">
      <w:pPr>
        <w:rPr>
          <w:rFonts w:hint="eastAsia"/>
        </w:rPr>
      </w:pPr>
      <w:r>
        <w:rPr>
          <w:rFonts w:hint="eastAsia"/>
        </w:rPr>
        <w:tab/>
        <w:t>在现代社会，“一本正经”不仅限于描述人的行为举止，还可以用来表达事物的状态或是情境。例如，在网络上，当有人用幽默的方式讲述一个看似非常严肃的话题时，旁观者可能会评论说这是“一本正经地胡说八道”。这样的用法既保留了成语原本的意义，又赋予了它新的生命力，展现了汉语丰富的表现力和灵活性。</w:t>
      </w:r>
    </w:p>
    <w:p w14:paraId="0CEC15B0" w14:textId="77777777" w:rsidR="00A96A01" w:rsidRDefault="00A96A01">
      <w:pPr>
        <w:rPr>
          <w:rFonts w:hint="eastAsia"/>
        </w:rPr>
      </w:pPr>
    </w:p>
    <w:p w14:paraId="605FFF4A" w14:textId="77777777" w:rsidR="00A96A01" w:rsidRDefault="00A96A01">
      <w:pPr>
        <w:rPr>
          <w:rFonts w:hint="eastAsia"/>
        </w:rPr>
      </w:pPr>
    </w:p>
    <w:p w14:paraId="51445684" w14:textId="77777777" w:rsidR="00A96A01" w:rsidRDefault="00A96A01">
      <w:pPr>
        <w:rPr>
          <w:rFonts w:hint="eastAsia"/>
        </w:rPr>
      </w:pPr>
    </w:p>
    <w:p w14:paraId="3DFC7349" w14:textId="77777777" w:rsidR="00A96A01" w:rsidRDefault="00A96A01">
      <w:pPr>
        <w:rPr>
          <w:rFonts w:hint="eastAsia"/>
        </w:rPr>
      </w:pPr>
      <w:r>
        <w:rPr>
          <w:rFonts w:hint="eastAsia"/>
        </w:rPr>
        <w:tab/>
        <w:t>教育意义</w:t>
      </w:r>
    </w:p>
    <w:p w14:paraId="50F58954" w14:textId="77777777" w:rsidR="00A96A01" w:rsidRDefault="00A96A01">
      <w:pPr>
        <w:rPr>
          <w:rFonts w:hint="eastAsia"/>
        </w:rPr>
      </w:pPr>
    </w:p>
    <w:p w14:paraId="4B526E49" w14:textId="77777777" w:rsidR="00A96A01" w:rsidRDefault="00A96A01">
      <w:pPr>
        <w:rPr>
          <w:rFonts w:hint="eastAsia"/>
        </w:rPr>
      </w:pPr>
    </w:p>
    <w:p w14:paraId="73007C6C" w14:textId="77777777" w:rsidR="00A96A01" w:rsidRDefault="00A96A01">
      <w:pPr>
        <w:rPr>
          <w:rFonts w:hint="eastAsia"/>
        </w:rPr>
      </w:pPr>
      <w:r>
        <w:rPr>
          <w:rFonts w:hint="eastAsia"/>
        </w:rPr>
        <w:tab/>
        <w:t>对于成长中的青少年而言，“一本正经”是一个重要的价值观导向。在学校里，老师通常会教导学生在学习和生活中保持认真的态度，对待知识要有一颗敬畏之心。然而，过度的一本正经也可能导致个人缺乏创造力和适应变化的能力。因此，教育工作者们也在探索如何平衡两者之间的关系，鼓励学生在坚持原则的同时能够灵活应对不同的挑战。</w:t>
      </w:r>
    </w:p>
    <w:p w14:paraId="73A4F49C" w14:textId="77777777" w:rsidR="00A96A01" w:rsidRDefault="00A96A01">
      <w:pPr>
        <w:rPr>
          <w:rFonts w:hint="eastAsia"/>
        </w:rPr>
      </w:pPr>
    </w:p>
    <w:p w14:paraId="7A7B8317" w14:textId="77777777" w:rsidR="00A96A01" w:rsidRDefault="00A96A01">
      <w:pPr>
        <w:rPr>
          <w:rFonts w:hint="eastAsia"/>
        </w:rPr>
      </w:pPr>
    </w:p>
    <w:p w14:paraId="76F53912" w14:textId="77777777" w:rsidR="00A96A01" w:rsidRDefault="00A96A01">
      <w:pPr>
        <w:rPr>
          <w:rFonts w:hint="eastAsia"/>
        </w:rPr>
      </w:pPr>
    </w:p>
    <w:p w14:paraId="3E29A749" w14:textId="77777777" w:rsidR="00A96A01" w:rsidRDefault="00A96A01">
      <w:pPr>
        <w:rPr>
          <w:rFonts w:hint="eastAsia"/>
        </w:rPr>
      </w:pPr>
      <w:r>
        <w:rPr>
          <w:rFonts w:hint="eastAsia"/>
        </w:rPr>
        <w:tab/>
        <w:t>跨文化交流</w:t>
      </w:r>
    </w:p>
    <w:p w14:paraId="238632EA" w14:textId="77777777" w:rsidR="00A96A01" w:rsidRDefault="00A96A01">
      <w:pPr>
        <w:rPr>
          <w:rFonts w:hint="eastAsia"/>
        </w:rPr>
      </w:pPr>
    </w:p>
    <w:p w14:paraId="59ECA4CB" w14:textId="77777777" w:rsidR="00A96A01" w:rsidRDefault="00A96A01">
      <w:pPr>
        <w:rPr>
          <w:rFonts w:hint="eastAsia"/>
        </w:rPr>
      </w:pPr>
    </w:p>
    <w:p w14:paraId="12A69968" w14:textId="77777777" w:rsidR="00A96A01" w:rsidRDefault="00A96A01">
      <w:pPr>
        <w:rPr>
          <w:rFonts w:hint="eastAsia"/>
        </w:rPr>
      </w:pPr>
      <w:r>
        <w:rPr>
          <w:rFonts w:hint="eastAsia"/>
        </w:rPr>
        <w:tab/>
        <w:t>在全球化的今天，中国文化与其他文化的交流日益频繁。“一本正经”作为中国特有的成语之一，也吸引了外国友人的好奇心。通过解释这一成语及其背后的文化价值，可以帮助国际社会更好地理解中国人对工作、学习以及人际关系的看法。这也促进了不同文化间的相互尊重和理解，推动了多元文化的和谐共存。</w:t>
      </w:r>
    </w:p>
    <w:p w14:paraId="751577B1" w14:textId="77777777" w:rsidR="00A96A01" w:rsidRDefault="00A96A01">
      <w:pPr>
        <w:rPr>
          <w:rFonts w:hint="eastAsia"/>
        </w:rPr>
      </w:pPr>
    </w:p>
    <w:p w14:paraId="66CD3B55" w14:textId="77777777" w:rsidR="00A96A01" w:rsidRDefault="00A96A01">
      <w:pPr>
        <w:rPr>
          <w:rFonts w:hint="eastAsia"/>
        </w:rPr>
      </w:pPr>
    </w:p>
    <w:p w14:paraId="021C41FE" w14:textId="77777777" w:rsidR="00A96A01" w:rsidRDefault="00A96A01">
      <w:pPr>
        <w:rPr>
          <w:rFonts w:hint="eastAsia"/>
        </w:rPr>
      </w:pPr>
    </w:p>
    <w:p w14:paraId="076266D1" w14:textId="77777777" w:rsidR="00A96A01" w:rsidRDefault="00A96A01">
      <w:pPr>
        <w:rPr>
          <w:rFonts w:hint="eastAsia"/>
        </w:rPr>
      </w:pPr>
      <w:r>
        <w:rPr>
          <w:rFonts w:hint="eastAsia"/>
        </w:rPr>
        <w:tab/>
        <w:t>最后的总结</w:t>
      </w:r>
    </w:p>
    <w:p w14:paraId="108A4F85" w14:textId="77777777" w:rsidR="00A96A01" w:rsidRDefault="00A96A01">
      <w:pPr>
        <w:rPr>
          <w:rFonts w:hint="eastAsia"/>
        </w:rPr>
      </w:pPr>
    </w:p>
    <w:p w14:paraId="5B299B23" w14:textId="77777777" w:rsidR="00A96A01" w:rsidRDefault="00A96A01">
      <w:pPr>
        <w:rPr>
          <w:rFonts w:hint="eastAsia"/>
        </w:rPr>
      </w:pPr>
    </w:p>
    <w:p w14:paraId="4BF93AA7" w14:textId="77777777" w:rsidR="00A96A01" w:rsidRDefault="00A96A01">
      <w:pPr>
        <w:rPr>
          <w:rFonts w:hint="eastAsia"/>
        </w:rPr>
      </w:pPr>
      <w:r>
        <w:rPr>
          <w:rFonts w:hint="eastAsia"/>
        </w:rPr>
        <w:tab/>
        <w:t>“Yi Ben Zheng Jing”不仅仅是一串简单的音节组合，它承载着中华民族千百年来积淀下来的智慧和哲学思考。无论是作为日常对话中的调味剂，还是作为一种生活态度</w:t>
      </w:r>
      <w:r>
        <w:rPr>
          <w:rFonts w:hint="eastAsia"/>
        </w:rPr>
        <w:lastRenderedPageBreak/>
        <w:t>的象征，“一本正经”都在不断地影响着人们的思想和行为方式。随着时代的变化，我们期待这个古老而又充满活力的成语能够在新时代焕发出更加耀眼的光芒。</w:t>
      </w:r>
    </w:p>
    <w:p w14:paraId="01A66DCB" w14:textId="77777777" w:rsidR="00A96A01" w:rsidRDefault="00A96A01">
      <w:pPr>
        <w:rPr>
          <w:rFonts w:hint="eastAsia"/>
        </w:rPr>
      </w:pPr>
    </w:p>
    <w:p w14:paraId="5D811440" w14:textId="77777777" w:rsidR="00A96A01" w:rsidRDefault="00A96A01">
      <w:pPr>
        <w:rPr>
          <w:rFonts w:hint="eastAsia"/>
        </w:rPr>
      </w:pPr>
    </w:p>
    <w:p w14:paraId="6A227921" w14:textId="77777777" w:rsidR="00A96A01" w:rsidRDefault="00A96A01">
      <w:pPr>
        <w:rPr>
          <w:rFonts w:hint="eastAsia"/>
        </w:rPr>
      </w:pPr>
      <w:r>
        <w:rPr>
          <w:rFonts w:hint="eastAsia"/>
        </w:rPr>
        <w:t>本文是由每日作文网(2345lzwz.com)为大家创作</w:t>
      </w:r>
    </w:p>
    <w:p w14:paraId="1A444225" w14:textId="3BF2BBFC" w:rsidR="00DC2802" w:rsidRDefault="00DC2802"/>
    <w:sectPr w:rsidR="00DC28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802"/>
    <w:rsid w:val="00A96A01"/>
    <w:rsid w:val="00DC2802"/>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09F92F-15A2-4ED9-8F89-C86728AF2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280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280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280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280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280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280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280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280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280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280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280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280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2802"/>
    <w:rPr>
      <w:rFonts w:cstheme="majorBidi"/>
      <w:color w:val="2F5496" w:themeColor="accent1" w:themeShade="BF"/>
      <w:sz w:val="28"/>
      <w:szCs w:val="28"/>
    </w:rPr>
  </w:style>
  <w:style w:type="character" w:customStyle="1" w:styleId="50">
    <w:name w:val="标题 5 字符"/>
    <w:basedOn w:val="a0"/>
    <w:link w:val="5"/>
    <w:uiPriority w:val="9"/>
    <w:semiHidden/>
    <w:rsid w:val="00DC2802"/>
    <w:rPr>
      <w:rFonts w:cstheme="majorBidi"/>
      <w:color w:val="2F5496" w:themeColor="accent1" w:themeShade="BF"/>
      <w:sz w:val="24"/>
    </w:rPr>
  </w:style>
  <w:style w:type="character" w:customStyle="1" w:styleId="60">
    <w:name w:val="标题 6 字符"/>
    <w:basedOn w:val="a0"/>
    <w:link w:val="6"/>
    <w:uiPriority w:val="9"/>
    <w:semiHidden/>
    <w:rsid w:val="00DC2802"/>
    <w:rPr>
      <w:rFonts w:cstheme="majorBidi"/>
      <w:b/>
      <w:bCs/>
      <w:color w:val="2F5496" w:themeColor="accent1" w:themeShade="BF"/>
    </w:rPr>
  </w:style>
  <w:style w:type="character" w:customStyle="1" w:styleId="70">
    <w:name w:val="标题 7 字符"/>
    <w:basedOn w:val="a0"/>
    <w:link w:val="7"/>
    <w:uiPriority w:val="9"/>
    <w:semiHidden/>
    <w:rsid w:val="00DC2802"/>
    <w:rPr>
      <w:rFonts w:cstheme="majorBidi"/>
      <w:b/>
      <w:bCs/>
      <w:color w:val="595959" w:themeColor="text1" w:themeTint="A6"/>
    </w:rPr>
  </w:style>
  <w:style w:type="character" w:customStyle="1" w:styleId="80">
    <w:name w:val="标题 8 字符"/>
    <w:basedOn w:val="a0"/>
    <w:link w:val="8"/>
    <w:uiPriority w:val="9"/>
    <w:semiHidden/>
    <w:rsid w:val="00DC2802"/>
    <w:rPr>
      <w:rFonts w:cstheme="majorBidi"/>
      <w:color w:val="595959" w:themeColor="text1" w:themeTint="A6"/>
    </w:rPr>
  </w:style>
  <w:style w:type="character" w:customStyle="1" w:styleId="90">
    <w:name w:val="标题 9 字符"/>
    <w:basedOn w:val="a0"/>
    <w:link w:val="9"/>
    <w:uiPriority w:val="9"/>
    <w:semiHidden/>
    <w:rsid w:val="00DC2802"/>
    <w:rPr>
      <w:rFonts w:eastAsiaTheme="majorEastAsia" w:cstheme="majorBidi"/>
      <w:color w:val="595959" w:themeColor="text1" w:themeTint="A6"/>
    </w:rPr>
  </w:style>
  <w:style w:type="paragraph" w:styleId="a3">
    <w:name w:val="Title"/>
    <w:basedOn w:val="a"/>
    <w:next w:val="a"/>
    <w:link w:val="a4"/>
    <w:uiPriority w:val="10"/>
    <w:qFormat/>
    <w:rsid w:val="00DC280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28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28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28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2802"/>
    <w:pPr>
      <w:spacing w:before="160"/>
      <w:jc w:val="center"/>
    </w:pPr>
    <w:rPr>
      <w:i/>
      <w:iCs/>
      <w:color w:val="404040" w:themeColor="text1" w:themeTint="BF"/>
    </w:rPr>
  </w:style>
  <w:style w:type="character" w:customStyle="1" w:styleId="a8">
    <w:name w:val="引用 字符"/>
    <w:basedOn w:val="a0"/>
    <w:link w:val="a7"/>
    <w:uiPriority w:val="29"/>
    <w:rsid w:val="00DC2802"/>
    <w:rPr>
      <w:i/>
      <w:iCs/>
      <w:color w:val="404040" w:themeColor="text1" w:themeTint="BF"/>
    </w:rPr>
  </w:style>
  <w:style w:type="paragraph" w:styleId="a9">
    <w:name w:val="List Paragraph"/>
    <w:basedOn w:val="a"/>
    <w:uiPriority w:val="34"/>
    <w:qFormat/>
    <w:rsid w:val="00DC2802"/>
    <w:pPr>
      <w:ind w:left="720"/>
      <w:contextualSpacing/>
    </w:pPr>
  </w:style>
  <w:style w:type="character" w:styleId="aa">
    <w:name w:val="Intense Emphasis"/>
    <w:basedOn w:val="a0"/>
    <w:uiPriority w:val="21"/>
    <w:qFormat/>
    <w:rsid w:val="00DC2802"/>
    <w:rPr>
      <w:i/>
      <w:iCs/>
      <w:color w:val="2F5496" w:themeColor="accent1" w:themeShade="BF"/>
    </w:rPr>
  </w:style>
  <w:style w:type="paragraph" w:styleId="ab">
    <w:name w:val="Intense Quote"/>
    <w:basedOn w:val="a"/>
    <w:next w:val="a"/>
    <w:link w:val="ac"/>
    <w:uiPriority w:val="30"/>
    <w:qFormat/>
    <w:rsid w:val="00DC28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2802"/>
    <w:rPr>
      <w:i/>
      <w:iCs/>
      <w:color w:val="2F5496" w:themeColor="accent1" w:themeShade="BF"/>
    </w:rPr>
  </w:style>
  <w:style w:type="character" w:styleId="ad">
    <w:name w:val="Intense Reference"/>
    <w:basedOn w:val="a0"/>
    <w:uiPriority w:val="32"/>
    <w:qFormat/>
    <w:rsid w:val="00DC28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167</Words>
  <Characters>953</Characters>
  <Application>Microsoft Office Word</Application>
  <DocSecurity>0</DocSecurity>
  <Lines>7</Lines>
  <Paragraphs>2</Paragraphs>
  <ScaleCrop>false</ScaleCrop>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2025-01-27T02:11:00Z</dcterms:created>
  <dcterms:modified xsi:type="dcterms:W3CDTF">2025-01-27T02:11:00Z</dcterms:modified>
</cp:coreProperties>
</file>